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3E1652" w:rsidRPr="00AB6F37" w:rsidRDefault="003E1652" w:rsidP="003E16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 «Мы в согласии»</w:t>
      </w:r>
    </w:p>
    <w:p w:rsidR="003E1652" w:rsidRPr="00AB6F37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652" w:rsidRDefault="003E1652"/>
    <w:p w:rsidR="003E1652" w:rsidRDefault="003E1652">
      <w:r>
        <w:br w:type="page"/>
      </w:r>
    </w:p>
    <w:p w:rsidR="003E1652" w:rsidRPr="003E1652" w:rsidRDefault="003E1652" w:rsidP="003E16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Вступление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недавно родились свыше и только начинаете познавать жизнь с Господом и учитесь молиться.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по каким-то причинам не выходите из дома.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находитесь в местах лишения свободы.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спасении жителей вашей страны.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вашем пасторе и правительстве.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Возможно, вы ревнуете о мире в Израиле.</w:t>
      </w:r>
    </w:p>
    <w:p w:rsidR="003E1652" w:rsidRPr="003E1652" w:rsidRDefault="003E1652" w:rsidP="003E1652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Мы приглашаем вас стать участником большого промысла Божьего - международного проекта </w:t>
      </w:r>
      <w:r w:rsidRPr="003E1652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</w:rPr>
        <w:t>. Ваше участие - это ваша ежедневная молитва веры по предложенному в этой книге тексту.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Господь Иисус учил Своих последователей о силе согласия, говоря: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«Истинно также говорю вам, что если двое из вас согласятся…» 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>(Мф. 18:19),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>(с греч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договорятся, будут </w:t>
      </w:r>
      <w:r w:rsidRPr="003E1652">
        <w:rPr>
          <w:rFonts w:ascii="Times New Roman" w:hAnsi="Times New Roman" w:cs="Times New Roman"/>
          <w:b/>
          <w:i/>
          <w:color w:val="333333"/>
          <w:sz w:val="24"/>
          <w:szCs w:val="24"/>
        </w:rPr>
        <w:t>единодушными</w:t>
      </w:r>
      <w:r w:rsidRPr="003E1652">
        <w:rPr>
          <w:rFonts w:ascii="Times New Roman" w:hAnsi="Times New Roman" w:cs="Times New Roman"/>
          <w:i/>
          <w:color w:val="333333"/>
          <w:sz w:val="24"/>
          <w:szCs w:val="24"/>
        </w:rPr>
        <w:t>, в гармонии</w:t>
      </w:r>
      <w:r w:rsidRPr="003E1652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троесобраны во имя Мое, там Я посреди них» 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В Писании говорится, что после потопа: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«На всей земле был один язык и одно наречие»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Написано: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(Быт. 11:2,4). Все это было сказано людьми в согласии, они согласились.</w:t>
      </w:r>
      <w:r w:rsidRPr="003E16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 w:rsidRPr="003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(Быт. 11:6). Мы видим как безграничны возможности единства, об этом сказал Сам Господь!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написано: </w:t>
      </w:r>
      <w:r w:rsidRPr="003E165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«Пятеро из вас прогонят сто, и сто из вас прогонят тьму, и падут враги ваши пред вами от меча»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(Лев. 26:8). А сколько же прогонят тысяча? Это огромная сила Царства Божьего.</w:t>
      </w:r>
    </w:p>
    <w:p w:rsidR="003E1652" w:rsidRP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 стратегии молитвы </w:t>
      </w:r>
      <w:r w:rsidRPr="003E1652">
        <w:rPr>
          <w:rFonts w:ascii="Times New Roman" w:hAnsi="Times New Roman" w:cs="Times New Roman"/>
          <w:i/>
          <w:sz w:val="24"/>
          <w:szCs w:val="24"/>
          <w:lang w:eastAsia="ru-RU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3E1652" w:rsidRP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652">
        <w:rPr>
          <w:rFonts w:ascii="Times New Roman" w:hAnsi="Times New Roman" w:cs="Times New Roman"/>
          <w:sz w:val="24"/>
          <w:szCs w:val="24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жеобетованиями. Так через Божьи обетования достигается единомыслие и единодушие молящихся (Флп. 2:2). И посредством могущественных Божьих обетований все участники молитвы становятся одним целым (Ин. 17:21-22). С каждым новым участником молитвы растет как сила согласия, так и сила влияния молитвы.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 xml:space="preserve">Цель международного проекта </w:t>
      </w:r>
      <w:r w:rsidRPr="003E1652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3E1652">
        <w:rPr>
          <w:rFonts w:ascii="Times New Roman" w:hAnsi="Times New Roman" w:cs="Times New Roman"/>
          <w:sz w:val="24"/>
          <w:szCs w:val="24"/>
        </w:rPr>
        <w:t xml:space="preserve"> - соединить верующих в молитве согласия с Богом в той стране, где они находятся.</w:t>
      </w:r>
    </w:p>
    <w:p w:rsidR="003E1652" w:rsidRP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52">
        <w:rPr>
          <w:rFonts w:ascii="Times New Roman" w:hAnsi="Times New Roman" w:cs="Times New Roman"/>
          <w:sz w:val="24"/>
          <w:szCs w:val="24"/>
        </w:rPr>
        <w:t>Проект запускается на всех известных языках мира.</w:t>
      </w:r>
    </w:p>
    <w:p w:rsidR="003E1652" w:rsidRDefault="003E1652">
      <w:r>
        <w:br w:type="page"/>
      </w: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Default="00596740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="003E1652"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>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 w:rsidR="00596740"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против духов злобы поднебесн</w:t>
      </w:r>
      <w:r w:rsidR="00596740">
        <w:rPr>
          <w:rFonts w:ascii="Times New Roman" w:hAnsi="Times New Roman" w:cs="Times New Roman"/>
          <w:iCs/>
          <w:sz w:val="28"/>
          <w:szCs w:val="28"/>
        </w:rPr>
        <w:t>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то, что оружия воинствования наш</w:t>
      </w:r>
      <w:r w:rsidR="00C44B45">
        <w:rPr>
          <w:rFonts w:ascii="Times New Roman" w:hAnsi="Times New Roman" w:cs="Times New Roman"/>
          <w:iCs/>
          <w:sz w:val="28"/>
          <w:szCs w:val="28"/>
        </w:rPr>
        <w:t>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="00B41F7A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произрастения свои, идерева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</w:t>
      </w:r>
      <w:r w:rsidRPr="00B275A9">
        <w:rPr>
          <w:rFonts w:ascii="Times New Roman" w:hAnsi="Times New Roman" w:cs="Times New Roman"/>
          <w:sz w:val="28"/>
          <w:szCs w:val="28"/>
        </w:rPr>
        <w:t xml:space="preserve">Молотьба на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живут на земле ее безопасно. Мы благодарны Тебе за мир на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на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3E1652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президента и министров, от всех депутатов в парламенте и областях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начальствующие в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3E1652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президенту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любят дела милосердия и смиренномудренно ходят перед Тобой. Да будут они в благословение для народа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B41F7A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3E1652" w:rsidRPr="000C463B" w:rsidRDefault="003E1652" w:rsidP="003E165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B41F7A">
        <w:rPr>
          <w:rFonts w:ascii="Times New Roman" w:hAnsi="Times New Roman" w:cs="Times New Roman"/>
          <w:b/>
          <w:sz w:val="28"/>
          <w:szCs w:val="28"/>
        </w:rPr>
        <w:t>_______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каждом пасторе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Мы соглашаемся, что ни одно орудие, сделанное против каждого пастора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ибоэто есть наследие рабов Господа, оправдание их от Меня, говорит Господь.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0261B5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="000261B5" w:rsidRPr="000261B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Кол.1:9-10; Кол.1:11-13; Еф. 3:16-19;</w:t>
      </w:r>
      <w:r w:rsidR="000261B5" w:rsidRPr="000261B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Ис.11:2-4; Ис. 54:17; </w:t>
      </w:r>
    </w:p>
    <w:p w:rsidR="000261B5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2Фес. 3:2;</w:t>
      </w:r>
      <w:r w:rsidR="000261B5" w:rsidRPr="000261B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Флп. 1:27; Евр. 13:9; 2Тим. 2:15; Иуд. 1:16; 1Тим. 6:18; 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1Тим. 6:11-12; Деян. 4:29-30; 1Пет. 4:10;Флп. 2:4; Еф. 4:13; 1Фес. 5:12; Пс. 22.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на </w:t>
      </w:r>
      <w:r w:rsidR="00B41F7A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многочисленные церкви на </w:t>
      </w:r>
      <w:r w:rsidR="00B41F7A">
        <w:rPr>
          <w:rFonts w:ascii="Times New Roman" w:hAnsi="Times New Roman" w:cs="Times New Roman"/>
          <w:iCs/>
          <w:color w:val="000000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Мы благодарны Тебе, Господь, за то, что Ты избрал и приблизил всех, кто в церкви Твоей на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 Твою на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будет церковь Божья на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стол</w:t>
      </w:r>
      <w:r w:rsidR="00413483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B41F7A">
        <w:rPr>
          <w:rFonts w:ascii="Times New Roman" w:hAnsi="Times New Roman" w:cs="Times New Roman"/>
          <w:sz w:val="28"/>
          <w:szCs w:val="28"/>
        </w:rPr>
        <w:t>_______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E1652" w:rsidRPr="000C463B" w:rsidRDefault="003E1652" w:rsidP="003E16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на </w:t>
      </w:r>
      <w:r w:rsidR="00B41F7A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Мы благодарны Тебе, Господь, за то, что милость Твоя к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могущему спасти души людей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Именем и властью Иисуса Христа мы связываем уловителя душ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.И разрушаем всякие удерживающие узы, используемые врагом для уловления душ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инайдут покой все живущие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 Твоего. Напитай их Словом и Духом Своим. Ты облекаешь их в одежды спасения, в одежды праведности и возвеселятся все живущие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Поднимай Твоих благовестников, несущих по всей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на </w:t>
      </w:r>
      <w:r w:rsidR="00B41F7A">
        <w:rPr>
          <w:rFonts w:ascii="Times New Roman" w:hAnsi="Times New Roman" w:cs="Times New Roman"/>
          <w:iCs/>
          <w:sz w:val="28"/>
          <w:szCs w:val="28"/>
        </w:rPr>
        <w:t>_______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E1652" w:rsidRPr="000C463B" w:rsidRDefault="003E1652" w:rsidP="003E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1652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3E1652" w:rsidRPr="00B275A9" w:rsidRDefault="003E1652" w:rsidP="003E16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народамиземли, которые услышат о всех благах, какие Ты делаешь им, и изумятся и затрепещут от всех благодеяний и всего благоденствия,которые Ты доставляешь им.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Инаполнятся гумна хлебом, и переполнятся подточилиявиноградным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3E1652" w:rsidRPr="00B275A9" w:rsidRDefault="003E1652" w:rsidP="003E1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3E1652" w:rsidRDefault="003E1652" w:rsidP="003E1652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45:3-4;Иез. 33:8; Ис. 45:17; Ис. 45:13; Пс. 24:22;Иоиль 3:16;Иер. 33:6;Еф. 1:17; Иер. 33:9; Иоиль 2:23-25; Иоиль 2:19; Притч. 16:7;Иез. 34:12;Иез. 34:13;Пс.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E1652" w:rsidRDefault="003E1652" w:rsidP="003E1652"/>
    <w:p w:rsidR="003E1652" w:rsidRDefault="003E1652">
      <w:r>
        <w:br w:type="page"/>
      </w:r>
    </w:p>
    <w:p w:rsidR="003E1652" w:rsidRPr="0023533A" w:rsidRDefault="003E1652" w:rsidP="003E1652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695BED" w:rsidRPr="003E1652" w:rsidRDefault="003E1652" w:rsidP="003E165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5BED" w:rsidRPr="003E1652" w:rsidSect="001A4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1B" w:rsidRDefault="0047541B" w:rsidP="003E1652">
      <w:pPr>
        <w:spacing w:after="0" w:line="240" w:lineRule="auto"/>
      </w:pPr>
      <w:r>
        <w:separator/>
      </w:r>
    </w:p>
  </w:endnote>
  <w:endnote w:type="continuationSeparator" w:id="1">
    <w:p w:rsidR="0047541B" w:rsidRDefault="0047541B" w:rsidP="003E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4609914"/>
      <w:docPartObj>
        <w:docPartGallery w:val="Page Numbers (Bottom of Page)"/>
        <w:docPartUnique/>
      </w:docPartObj>
    </w:sdtPr>
    <w:sdtContent>
      <w:p w:rsidR="003E1652" w:rsidRDefault="001D7E50">
        <w:pPr>
          <w:pStyle w:val="a6"/>
          <w:jc w:val="center"/>
        </w:pPr>
        <w:r>
          <w:fldChar w:fldCharType="begin"/>
        </w:r>
        <w:r w:rsidR="003E1652">
          <w:instrText>PAGE   \* MERGEFORMAT</w:instrText>
        </w:r>
        <w:r>
          <w:fldChar w:fldCharType="separate"/>
        </w:r>
        <w:r w:rsidR="000261B5">
          <w:rPr>
            <w:noProof/>
          </w:rPr>
          <w:t>6</w:t>
        </w:r>
        <w:r>
          <w:fldChar w:fldCharType="end"/>
        </w:r>
      </w:p>
    </w:sdtContent>
  </w:sdt>
  <w:p w:rsidR="003E1652" w:rsidRDefault="003E16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1B" w:rsidRDefault="0047541B" w:rsidP="003E1652">
      <w:pPr>
        <w:spacing w:after="0" w:line="240" w:lineRule="auto"/>
      </w:pPr>
      <w:r>
        <w:separator/>
      </w:r>
    </w:p>
  </w:footnote>
  <w:footnote w:type="continuationSeparator" w:id="1">
    <w:p w:rsidR="0047541B" w:rsidRDefault="0047541B" w:rsidP="003E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52" w:rsidRDefault="003E16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8BC"/>
    <w:rsid w:val="000261B5"/>
    <w:rsid w:val="000557D6"/>
    <w:rsid w:val="001A486C"/>
    <w:rsid w:val="001D7E50"/>
    <w:rsid w:val="003E1652"/>
    <w:rsid w:val="00413483"/>
    <w:rsid w:val="0047541B"/>
    <w:rsid w:val="00596740"/>
    <w:rsid w:val="00695BED"/>
    <w:rsid w:val="007018BC"/>
    <w:rsid w:val="00952A9A"/>
    <w:rsid w:val="00A40B44"/>
    <w:rsid w:val="00B41F7A"/>
    <w:rsid w:val="00C44B45"/>
    <w:rsid w:val="00D919AC"/>
    <w:rsid w:val="00DD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652"/>
  </w:style>
  <w:style w:type="paragraph" w:styleId="a6">
    <w:name w:val="footer"/>
    <w:basedOn w:val="a"/>
    <w:link w:val="a7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652"/>
  </w:style>
  <w:style w:type="paragraph" w:styleId="a6">
    <w:name w:val="footer"/>
    <w:basedOn w:val="a"/>
    <w:link w:val="a7"/>
    <w:uiPriority w:val="99"/>
    <w:unhideWhenUsed/>
    <w:rsid w:val="003E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3686</Words>
  <Characters>21011</Characters>
  <Application>Microsoft Office Word</Application>
  <DocSecurity>0</DocSecurity>
  <Lines>175</Lines>
  <Paragraphs>49</Paragraphs>
  <ScaleCrop>false</ScaleCrop>
  <Company>Toshiba</Company>
  <LinksUpToDate>false</LinksUpToDate>
  <CharactersWithSpaces>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Анна</cp:lastModifiedBy>
  <cp:revision>7</cp:revision>
  <dcterms:created xsi:type="dcterms:W3CDTF">2013-02-06T12:08:00Z</dcterms:created>
  <dcterms:modified xsi:type="dcterms:W3CDTF">2013-06-05T11:10:00Z</dcterms:modified>
</cp:coreProperties>
</file>