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</w:t>
      </w:r>
    </w:p>
    <w:p w:rsidR="00A32685" w:rsidRPr="00AB6F37" w:rsidRDefault="00A32685" w:rsidP="00A32685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 «Мы в согласии»</w:t>
      </w:r>
    </w:p>
    <w:p w:rsidR="00A32685" w:rsidRPr="00AB6F37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2685" w:rsidRDefault="00A32685">
      <w:r>
        <w:br w:type="page"/>
      </w:r>
    </w:p>
    <w:p w:rsidR="00A32685" w:rsidRPr="00B275A9" w:rsidRDefault="00A32685" w:rsidP="00A326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начинаетеучитьсямолиться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A32685" w:rsidRPr="00551A38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A32685" w:rsidRDefault="00A32685" w:rsidP="00A32685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двое или троесобраны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прежде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A32685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се молятся об одном и том же, одними и теми жеобетованиями.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A32685" w:rsidRPr="00551A38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B275A9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Default="005C15B6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="00A32685"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="00A32685"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="00A32685"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за</w:t>
      </w:r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 w:rsidR="005C15B6">
        <w:rPr>
          <w:rFonts w:ascii="Times New Roman" w:hAnsi="Times New Roman" w:cs="Times New Roman"/>
          <w:iCs/>
          <w:sz w:val="28"/>
          <w:szCs w:val="28"/>
        </w:rPr>
        <w:t>покине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шь от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</w:t>
      </w:r>
      <w:r w:rsidR="005C15B6">
        <w:rPr>
          <w:rFonts w:ascii="Times New Roman" w:hAnsi="Times New Roman" w:cs="Times New Roman"/>
          <w:iCs/>
          <w:sz w:val="28"/>
          <w:szCs w:val="28"/>
        </w:rPr>
        <w:t>, против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32685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 w:rsidR="005C15B6"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 w:rsidR="005C15B6"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 w:rsidR="005C15B6"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A32685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32685" w:rsidRPr="000C463B" w:rsidRDefault="00A32685" w:rsidP="00A32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B275A9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Беларусь и правительство.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нашу благословенную Беларусь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Беларуси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идерева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Беларуси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Беларуси</w:t>
      </w:r>
      <w:r w:rsidRPr="00B275A9"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огласии за правительство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нам проводить жизнь в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A32685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Беларуси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сердца правительства Беларуси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советники от руководства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: от президента и министров, от всех 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парламенте и областях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няй сердца правительства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риста, покажи президенту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благословение для народа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глашаем на правительство Беларуси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A32685" w:rsidRPr="000C463B" w:rsidRDefault="00A32685" w:rsidP="00A3268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2685" w:rsidRPr="00B275A9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>а в согласии за пасторов Беларуси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аполнить каждого пастора Беларуси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Беларуси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Беларуси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Беларуси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ибоэто есть наследие рабов Господа, оправдание их от Меня, говорит Господь. 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>
        <w:rPr>
          <w:rFonts w:ascii="Times New Roman" w:hAnsi="Times New Roman" w:cs="Times New Roman"/>
          <w:sz w:val="28"/>
          <w:szCs w:val="28"/>
        </w:rPr>
        <w:t>о том, чтобы все пастора Беларуси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делателяминеукоризненными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A32685" w:rsidRDefault="00A32685" w:rsidP="00A32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11:22;Кол. 1:9-10; Кол.1:11-13;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3:16-19;1Кор. 2:4-5; </w:t>
      </w:r>
      <w:r w:rsidR="00AA185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Ис.11:2-4; </w:t>
      </w:r>
      <w:proofErr w:type="spellStart"/>
      <w:r w:rsidR="00AA185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="00AA185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54:17; 2Фес. </w:t>
      </w:r>
      <w:proofErr w:type="gramEnd"/>
      <w:r w:rsidR="00AA185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3:2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="00AA185C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</w:t>
      </w:r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Флп.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A32685" w:rsidRPr="000C463B" w:rsidRDefault="00A32685" w:rsidP="00A32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32685" w:rsidRPr="00B275A9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Беларуси.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Беларуси, мы, народ Беларуси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многочисленные церкви в Беларуси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>чтобы возвещать, что праведен Господь, твердыня их, и нет неправды в Нем. Ибо Ты, Господь, избрал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.Т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>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Беларуси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Беларуси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Беларуси</w:t>
      </w:r>
      <w:r w:rsidR="005C15B6">
        <w:rPr>
          <w:rFonts w:ascii="Times New Roman" w:hAnsi="Times New Roman" w:cs="Times New Roman"/>
          <w:sz w:val="28"/>
          <w:szCs w:val="28"/>
        </w:rPr>
        <w:t xml:space="preserve"> столп</w:t>
      </w:r>
      <w:bookmarkStart w:id="0" w:name="_GoBack"/>
      <w:bookmarkEnd w:id="0"/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Беларуси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A32685" w:rsidRPr="000C463B" w:rsidRDefault="00A32685" w:rsidP="00A326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B275A9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Беларуси.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>я к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>ему спасти души людей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>язываем уловителя душ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>.И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>гом для уловления душ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>ные связи в жизнях людей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</w:t>
      </w:r>
      <w:r>
        <w:rPr>
          <w:rFonts w:ascii="Times New Roman" w:hAnsi="Times New Roman" w:cs="Times New Roman"/>
          <w:iCs/>
          <w:sz w:val="28"/>
          <w:szCs w:val="28"/>
        </w:rPr>
        <w:t>дут покой все живущие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>са Христа все живущие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>Да начнет каждая душа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>асии, чтобы все живущие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>веселятся все живущие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</w:t>
      </w:r>
      <w:proofErr w:type="gramStart"/>
      <w:r w:rsidRPr="00F21513">
        <w:rPr>
          <w:rFonts w:ascii="Times New Roman" w:hAnsi="Times New Roman" w:cs="Times New Roman"/>
          <w:iCs/>
          <w:sz w:val="28"/>
          <w:szCs w:val="28"/>
        </w:rPr>
        <w:t>:ж</w:t>
      </w:r>
      <w:proofErr w:type="gramEnd"/>
      <w:r w:rsidRPr="00F21513">
        <w:rPr>
          <w:rFonts w:ascii="Times New Roman" w:hAnsi="Times New Roman" w:cs="Times New Roman"/>
          <w:iCs/>
          <w:sz w:val="28"/>
          <w:szCs w:val="28"/>
        </w:rPr>
        <w:t xml:space="preserve">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>стников, несущих по всей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>все живущие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>всех живущих в Беларуси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A32685" w:rsidRPr="000C463B" w:rsidRDefault="00A32685" w:rsidP="00A32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18:4;1Пет.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32685" w:rsidRPr="00B275A9" w:rsidRDefault="00A32685" w:rsidP="00A326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Израиле.</w:t>
      </w:r>
    </w:p>
    <w:p w:rsidR="00A32685" w:rsidRPr="00B275A9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народамиземли, которые услышат о всех благах, какие Ты делаешь им, и изумятся и затрепещут от всех благодеяний и всего благоденствия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оторые Ты доставляешь им.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подточилиявиноградным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A32685" w:rsidRPr="00B275A9" w:rsidRDefault="00A32685" w:rsidP="00A326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A32685" w:rsidRDefault="00A32685" w:rsidP="00A32685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45:3-4;Иез.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24:22;Иоиль 3:16;Иер. 33:6;Еф.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16:7;Иез. 34:12;Иез. 34:13;Пс.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A32685" w:rsidRDefault="00A32685" w:rsidP="00A3268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85" w:rsidRPr="0023533A" w:rsidRDefault="00A32685" w:rsidP="00A32685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A32685" w:rsidRDefault="00A32685" w:rsidP="00A3268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6663" w:rsidRPr="00A32685" w:rsidRDefault="00A32685" w:rsidP="00A3268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36663" w:rsidRPr="00A32685" w:rsidSect="00F1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4B5E"/>
    <w:rsid w:val="005C15B6"/>
    <w:rsid w:val="00734B5E"/>
    <w:rsid w:val="00A32685"/>
    <w:rsid w:val="00AA185C"/>
    <w:rsid w:val="00B36663"/>
    <w:rsid w:val="00F1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6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3688</Words>
  <Characters>21027</Characters>
  <Application>Microsoft Office Word</Application>
  <DocSecurity>0</DocSecurity>
  <Lines>175</Lines>
  <Paragraphs>49</Paragraphs>
  <ScaleCrop>false</ScaleCrop>
  <Company>Toshiba</Company>
  <LinksUpToDate>false</LinksUpToDate>
  <CharactersWithSpaces>24666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Анна</cp:lastModifiedBy>
  <cp:revision>5</cp:revision>
  <dcterms:created xsi:type="dcterms:W3CDTF">2013-01-23T11:35:00Z</dcterms:created>
  <dcterms:modified xsi:type="dcterms:W3CDTF">2013-06-05T11:12:00Z</dcterms:modified>
</cp:coreProperties>
</file>