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F4" w:rsidRDefault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Default="00346AF4" w:rsidP="00346AF4"/>
    <w:p w:rsidR="00346AF4" w:rsidRDefault="00346AF4" w:rsidP="00346AF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Международный проект</w:t>
      </w:r>
    </w:p>
    <w:p w:rsidR="00346AF4" w:rsidRPr="00AB6F37" w:rsidRDefault="00346AF4" w:rsidP="00346AF4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346AF4" w:rsidRPr="00AB6F37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6AF4" w:rsidRDefault="00346AF4" w:rsidP="00346AF4">
      <w:pPr>
        <w:tabs>
          <w:tab w:val="left" w:pos="3280"/>
        </w:tabs>
      </w:pPr>
    </w:p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Pr="00346AF4" w:rsidRDefault="00346AF4" w:rsidP="00346AF4"/>
    <w:p w:rsidR="00346AF4" w:rsidRDefault="00346AF4" w:rsidP="00346AF4"/>
    <w:p w:rsidR="00000000" w:rsidRDefault="00B46F58" w:rsidP="00346AF4">
      <w:pPr>
        <w:jc w:val="center"/>
        <w:rPr>
          <w:lang w:val="en-US"/>
        </w:rPr>
      </w:pPr>
    </w:p>
    <w:p w:rsidR="00346AF4" w:rsidRDefault="00346AF4" w:rsidP="00346AF4">
      <w:pPr>
        <w:jc w:val="center"/>
        <w:rPr>
          <w:lang w:val="en-US"/>
        </w:rPr>
      </w:pPr>
    </w:p>
    <w:p w:rsidR="00346AF4" w:rsidRDefault="00346AF4" w:rsidP="00346AF4">
      <w:pPr>
        <w:jc w:val="center"/>
        <w:rPr>
          <w:lang w:val="en-US"/>
        </w:rPr>
      </w:pPr>
    </w:p>
    <w:p w:rsidR="00346AF4" w:rsidRPr="00B275A9" w:rsidRDefault="00346AF4" w:rsidP="00346AF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346AF4" w:rsidRPr="00551A38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346AF4" w:rsidRDefault="00346AF4" w:rsidP="00346AF4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бо, где двое или трое</w:t>
      </w:r>
      <w:r w:rsidRPr="00346A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346AF4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>се молятся об одном и том же, одними и теми же</w:t>
      </w:r>
      <w:r w:rsidRPr="00346AF4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346AF4" w:rsidRPr="00551A38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Pr="00B275A9" w:rsidRDefault="00346AF4" w:rsidP="00346A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346AF4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346AF4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46AF4" w:rsidRPr="000C463B" w:rsidRDefault="00346AF4" w:rsidP="00346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Pr="00B275A9" w:rsidRDefault="00346AF4" w:rsidP="00346A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A343CA">
        <w:rPr>
          <w:rFonts w:ascii="Times New Roman" w:hAnsi="Times New Roman" w:cs="Times New Roman"/>
          <w:b/>
          <w:sz w:val="28"/>
          <w:szCs w:val="28"/>
        </w:rPr>
        <w:t>Чехию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A343CA">
        <w:rPr>
          <w:rFonts w:ascii="Times New Roman" w:hAnsi="Times New Roman" w:cs="Times New Roman"/>
          <w:sz w:val="28"/>
          <w:szCs w:val="28"/>
        </w:rPr>
        <w:t>Чехию</w:t>
      </w:r>
      <w:r w:rsidRPr="009235C2">
        <w:rPr>
          <w:rFonts w:ascii="Times New Roman" w:hAnsi="Times New Roman" w:cs="Times New Roman"/>
          <w:sz w:val="28"/>
          <w:szCs w:val="28"/>
        </w:rPr>
        <w:t>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EF3B9C">
        <w:rPr>
          <w:rFonts w:ascii="Times New Roman" w:hAnsi="Times New Roman" w:cs="Times New Roman"/>
          <w:sz w:val="28"/>
          <w:szCs w:val="28"/>
        </w:rPr>
        <w:t>Чехии</w:t>
      </w:r>
      <w:r w:rsidRPr="009235C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дожди в свое время, и земля ее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EF3B9C">
        <w:rPr>
          <w:rFonts w:ascii="Times New Roman" w:hAnsi="Times New Roman" w:cs="Times New Roman"/>
          <w:sz w:val="28"/>
          <w:szCs w:val="28"/>
        </w:rPr>
        <w:t>Чехии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EF3B9C">
        <w:rPr>
          <w:rFonts w:ascii="Times New Roman" w:hAnsi="Times New Roman" w:cs="Times New Roman"/>
          <w:sz w:val="28"/>
          <w:szCs w:val="28"/>
        </w:rPr>
        <w:t>Чехии</w:t>
      </w:r>
      <w:r w:rsidRPr="009235C2"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>Чехии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>Чехии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346AF4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EF3B9C">
        <w:rPr>
          <w:rFonts w:ascii="Times New Roman" w:hAnsi="Times New Roman" w:cs="Times New Roman"/>
          <w:sz w:val="28"/>
          <w:szCs w:val="28"/>
        </w:rPr>
        <w:t>Чехии</w:t>
      </w:r>
      <w:r w:rsidRPr="009235C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>Чехии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</w:t>
      </w:r>
      <w:r w:rsidRPr="00346A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>Чехии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>Чехии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начальствующие в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Чехии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худых путей своих и да обратятся к Господу. Да приклонят колени свои перед Тобою 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346AF4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главе государства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Чехии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Чехии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правительство </w:t>
      </w:r>
      <w:r w:rsidRPr="00EF3B9C">
        <w:rPr>
          <w:rFonts w:ascii="Times New Roman" w:hAnsi="Times New Roman" w:cs="Times New Roman"/>
          <w:sz w:val="28"/>
          <w:szCs w:val="28"/>
          <w:shd w:val="clear" w:color="auto" w:fill="FFFFFF"/>
        </w:rPr>
        <w:t>Чехии: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</w:t>
      </w:r>
      <w:r w:rsidRPr="00346AF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346AF4" w:rsidRPr="000C463B" w:rsidRDefault="00346AF4" w:rsidP="00346AF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16:8-10;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AF4" w:rsidRPr="00B275A9" w:rsidRDefault="00346AF4" w:rsidP="00346A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EF3B9C">
        <w:rPr>
          <w:rFonts w:ascii="Times New Roman" w:hAnsi="Times New Roman" w:cs="Times New Roman"/>
          <w:b/>
          <w:sz w:val="28"/>
          <w:szCs w:val="28"/>
        </w:rPr>
        <w:t>Чехии</w:t>
      </w:r>
      <w:r w:rsidRPr="00444C44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EF3B9C">
        <w:rPr>
          <w:rFonts w:ascii="Times New Roman" w:hAnsi="Times New Roman" w:cs="Times New Roman"/>
          <w:iCs/>
          <w:sz w:val="28"/>
          <w:szCs w:val="28"/>
        </w:rPr>
        <w:t xml:space="preserve">Чехии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 Твоя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</w:t>
      </w:r>
      <w:r w:rsidRPr="00346AF4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 п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исполниться всею полнотою Божьею. Чтобы слово и проповедь их были не в убедительных словах челов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еческой мудрости, но в явлении Д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EF3B9C">
        <w:rPr>
          <w:rFonts w:ascii="Times New Roman" w:hAnsi="Times New Roman" w:cs="Times New Roman"/>
          <w:sz w:val="28"/>
          <w:szCs w:val="28"/>
        </w:rPr>
        <w:t xml:space="preserve">Чехии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EF3B9C">
        <w:rPr>
          <w:rFonts w:ascii="Times New Roman" w:hAnsi="Times New Roman" w:cs="Times New Roman"/>
          <w:sz w:val="28"/>
          <w:szCs w:val="28"/>
        </w:rPr>
        <w:t>Чехии г</w:t>
      </w:r>
      <w:r w:rsidRPr="00B275A9">
        <w:rPr>
          <w:rFonts w:ascii="Times New Roman" w:hAnsi="Times New Roman" w:cs="Times New Roman"/>
          <w:sz w:val="28"/>
          <w:szCs w:val="28"/>
        </w:rPr>
        <w:t>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</w:t>
      </w:r>
      <w:r w:rsidRPr="00346AF4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346AF4" w:rsidRPr="000C463B" w:rsidRDefault="00346AF4" w:rsidP="00346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46AF4" w:rsidRPr="00EF3B9C" w:rsidRDefault="00346AF4" w:rsidP="00346A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EF3B9C">
        <w:rPr>
          <w:rFonts w:ascii="Times New Roman" w:hAnsi="Times New Roman" w:cs="Times New Roman"/>
          <w:b/>
          <w:sz w:val="28"/>
          <w:szCs w:val="28"/>
        </w:rPr>
        <w:t>Чехии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</w:t>
      </w:r>
      <w:r w:rsidRPr="00444C44">
        <w:rPr>
          <w:rFonts w:ascii="Times New Roman" w:hAnsi="Times New Roman" w:cs="Times New Roman"/>
          <w:iCs/>
          <w:sz w:val="28"/>
          <w:szCs w:val="28"/>
        </w:rPr>
        <w:t>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они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>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 xml:space="preserve">х, кто в церкви Твоей в </w:t>
      </w:r>
      <w:r w:rsidRPr="00EF3B9C">
        <w:rPr>
          <w:rFonts w:ascii="Times New Roman" w:hAnsi="Times New Roman" w:cs="Times New Roman"/>
          <w:sz w:val="28"/>
          <w:szCs w:val="28"/>
        </w:rPr>
        <w:t>Чехии, чтобы они жили во дворах Твоих. Да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 xml:space="preserve">гословил церковь Твою в </w:t>
      </w:r>
      <w:r w:rsidRPr="00EF3B9C">
        <w:rPr>
          <w:rFonts w:ascii="Times New Roman" w:hAnsi="Times New Roman" w:cs="Times New Roman"/>
          <w:sz w:val="28"/>
          <w:szCs w:val="28"/>
        </w:rPr>
        <w:t xml:space="preserve">Чехии </w:t>
      </w:r>
      <w:r w:rsidRPr="00444C44">
        <w:rPr>
          <w:rFonts w:ascii="Times New Roman" w:hAnsi="Times New Roman" w:cs="Times New Roman"/>
          <w:sz w:val="28"/>
          <w:szCs w:val="28"/>
        </w:rPr>
        <w:t>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EF3B9C">
        <w:rPr>
          <w:rFonts w:ascii="Times New Roman" w:hAnsi="Times New Roman" w:cs="Times New Roman"/>
          <w:sz w:val="28"/>
          <w:szCs w:val="28"/>
        </w:rPr>
        <w:t>Чехии столпом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утверждением истины во всякое время. Да будет она под главенством Господа Иисуса Христа ходить в</w:t>
      </w:r>
      <w:r w:rsidRPr="00346AF4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EF3B9C">
        <w:rPr>
          <w:rFonts w:ascii="Times New Roman" w:hAnsi="Times New Roman" w:cs="Times New Roman"/>
          <w:sz w:val="28"/>
          <w:szCs w:val="28"/>
        </w:rPr>
        <w:t>Чехии</w:t>
      </w:r>
      <w:r w:rsidRPr="00444C44">
        <w:rPr>
          <w:rFonts w:ascii="Times New Roman" w:hAnsi="Times New Roman" w:cs="Times New Roman"/>
          <w:sz w:val="28"/>
          <w:szCs w:val="28"/>
        </w:rPr>
        <w:t xml:space="preserve"> 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F4" w:rsidRPr="000C463B" w:rsidRDefault="00346AF4" w:rsidP="00346A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346AF4" w:rsidRPr="00B275A9" w:rsidRDefault="00346AF4" w:rsidP="00346AF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AF4" w:rsidRPr="00EF3B9C" w:rsidRDefault="00346AF4" w:rsidP="00346AF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EF3B9C">
        <w:rPr>
          <w:rFonts w:ascii="Times New Roman" w:hAnsi="Times New Roman" w:cs="Times New Roman"/>
          <w:b/>
          <w:sz w:val="28"/>
          <w:szCs w:val="28"/>
        </w:rPr>
        <w:t>Чехии</w:t>
      </w:r>
    </w:p>
    <w:p w:rsidR="00346AF4" w:rsidRPr="00B275A9" w:rsidRDefault="00346AF4" w:rsidP="00346A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</w:t>
      </w:r>
      <w:r w:rsidRPr="00EF3B9C">
        <w:rPr>
          <w:rFonts w:ascii="Times New Roman" w:hAnsi="Times New Roman" w:cs="Times New Roman"/>
          <w:iCs/>
          <w:sz w:val="28"/>
          <w:szCs w:val="28"/>
        </w:rPr>
        <w:t>к Чехии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lastRenderedPageBreak/>
        <w:t>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</w:t>
      </w:r>
      <w:r w:rsidRPr="00EF3B9C">
        <w:rPr>
          <w:rFonts w:ascii="Times New Roman" w:hAnsi="Times New Roman" w:cs="Times New Roman"/>
          <w:iCs/>
          <w:sz w:val="28"/>
          <w:szCs w:val="28"/>
        </w:rPr>
        <w:t>в Чехии</w:t>
      </w:r>
      <w:r w:rsidRPr="00444C44">
        <w:rPr>
          <w:rFonts w:ascii="Times New Roman" w:hAnsi="Times New Roman" w:cs="Times New Roman"/>
          <w:iCs/>
          <w:sz w:val="28"/>
          <w:szCs w:val="28"/>
        </w:rPr>
        <w:t>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Чехии.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 души от злодейств, погибели и от всех угнетателей.</w:t>
      </w:r>
      <w:r w:rsidRPr="00F01E1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F01E12" w:rsidRPr="00EF3B9C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EF3B9C">
        <w:rPr>
          <w:rFonts w:ascii="Times New Roman" w:hAnsi="Times New Roman" w:cs="Times New Roman"/>
          <w:iCs/>
          <w:sz w:val="28"/>
          <w:szCs w:val="28"/>
        </w:rPr>
        <w:t xml:space="preserve">Чехии. </w:t>
      </w:r>
    </w:p>
    <w:p w:rsidR="00F01E12" w:rsidRPr="00EF3B9C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F01E12" w:rsidRPr="00EF3B9C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3B9C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Иисуса Христа все живущие в Чехии. Всели в души их бодрость, укрепи их. Да сойдет страх Господень на всякую душу. Да начнет каждая душа в Чехии преуспевать и здравствовать. Мы молимся в согласии, чтобы все живущие в Чехии оказались без порока ко дню пришествия Твоего. Напитай их Словом и Духом Своим. Ты облекаешь их в одежды спасения, в одежды праведности и возвеселятся все живущие в Чехии о Тебе, принимая Твои дары.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3B9C"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 Твоих делателей на жатву Свою, ибо нивы Твои побелели: жатвы много. Поднимай Твоих благовестников, несущих по всей Чехии Евангелие, которое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F01E12" w:rsidRPr="00EF3B9C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EF3B9C">
        <w:rPr>
          <w:rFonts w:ascii="Times New Roman" w:hAnsi="Times New Roman" w:cs="Times New Roman"/>
          <w:iCs/>
          <w:sz w:val="28"/>
          <w:szCs w:val="28"/>
        </w:rPr>
        <w:t>Чехии освобождаются Тобой по нашей просьбе, потому что мы молились во имя Иисуса Христа с верой, нимало не сомневаясь в том, что рука Твоя не сократилась, чтобы спасать, и ухо не отяжелело, чтобы слышать.</w:t>
      </w:r>
    </w:p>
    <w:p w:rsidR="00F01E12" w:rsidRPr="00B275A9" w:rsidRDefault="00F01E12" w:rsidP="00F01E1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3B9C">
        <w:rPr>
          <w:rFonts w:ascii="Times New Roman" w:hAnsi="Times New Roman" w:cs="Times New Roman"/>
          <w:iCs/>
          <w:sz w:val="28"/>
          <w:szCs w:val="28"/>
        </w:rPr>
        <w:t>Спасибо Тебе, Господь, за свободу всех живущих в Чехии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E12" w:rsidRPr="000C463B" w:rsidRDefault="00F01E12" w:rsidP="00F01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1E12" w:rsidRPr="00B275A9" w:rsidRDefault="00F01E12" w:rsidP="00F01E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F01E12" w:rsidRPr="00B275A9" w:rsidRDefault="00F01E12" w:rsidP="00F01E1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спасением, воздвигни их в правде и уровняй все их пути, избавь Израиль от всех скорбей.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F01E12" w:rsidRPr="00B275A9" w:rsidRDefault="00F01E12" w:rsidP="00F01E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</w:t>
      </w:r>
      <w:r w:rsidRPr="00F01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F01E12" w:rsidRDefault="00F01E12" w:rsidP="00F01E12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F01E12" w:rsidRDefault="00F01E12" w:rsidP="00F01E12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A72B7" w:rsidRDefault="00CA72B7" w:rsidP="00F01E12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46AF4" w:rsidRPr="00F01E12" w:rsidRDefault="00346AF4" w:rsidP="00346AF4">
      <w:pPr>
        <w:jc w:val="center"/>
      </w:pPr>
    </w:p>
    <w:p w:rsidR="00676872" w:rsidRPr="00F01E12" w:rsidRDefault="00676872" w:rsidP="00346AF4">
      <w:pPr>
        <w:jc w:val="center"/>
      </w:pPr>
    </w:p>
    <w:p w:rsidR="00676872" w:rsidRPr="0023533A" w:rsidRDefault="00676872" w:rsidP="00676872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676872" w:rsidRDefault="00676872" w:rsidP="0067687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872" w:rsidRDefault="00676872" w:rsidP="00346AF4">
      <w:pPr>
        <w:jc w:val="center"/>
        <w:rPr>
          <w:lang w:val="en-US"/>
        </w:rPr>
      </w:pPr>
    </w:p>
    <w:p w:rsidR="00676872" w:rsidRPr="00676872" w:rsidRDefault="00676872" w:rsidP="00346AF4">
      <w:pPr>
        <w:jc w:val="center"/>
        <w:rPr>
          <w:lang w:val="en-US"/>
        </w:rPr>
      </w:pPr>
    </w:p>
    <w:sectPr w:rsidR="00676872" w:rsidRPr="0067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F58" w:rsidRDefault="00B46F58" w:rsidP="00346AF4">
      <w:pPr>
        <w:spacing w:after="0" w:line="240" w:lineRule="auto"/>
      </w:pPr>
      <w:r>
        <w:separator/>
      </w:r>
    </w:p>
  </w:endnote>
  <w:endnote w:type="continuationSeparator" w:id="1">
    <w:p w:rsidR="00B46F58" w:rsidRDefault="00B46F58" w:rsidP="0034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F58" w:rsidRDefault="00B46F58" w:rsidP="00346AF4">
      <w:pPr>
        <w:spacing w:after="0" w:line="240" w:lineRule="auto"/>
      </w:pPr>
      <w:r>
        <w:separator/>
      </w:r>
    </w:p>
  </w:footnote>
  <w:footnote w:type="continuationSeparator" w:id="1">
    <w:p w:rsidR="00B46F58" w:rsidRDefault="00B46F58" w:rsidP="00346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6AF4"/>
    <w:rsid w:val="00346AF4"/>
    <w:rsid w:val="00676872"/>
    <w:rsid w:val="00B46F58"/>
    <w:rsid w:val="00CA72B7"/>
    <w:rsid w:val="00CC164D"/>
    <w:rsid w:val="00F0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AF4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34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6AF4"/>
  </w:style>
  <w:style w:type="paragraph" w:styleId="a6">
    <w:name w:val="footer"/>
    <w:basedOn w:val="a"/>
    <w:link w:val="a7"/>
    <w:uiPriority w:val="99"/>
    <w:semiHidden/>
    <w:unhideWhenUsed/>
    <w:rsid w:val="0034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6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Vitalik</cp:lastModifiedBy>
  <cp:revision>13</cp:revision>
  <dcterms:created xsi:type="dcterms:W3CDTF">2013-08-23T10:55:00Z</dcterms:created>
  <dcterms:modified xsi:type="dcterms:W3CDTF">2013-08-23T11:05:00Z</dcterms:modified>
</cp:coreProperties>
</file>