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56" w:rsidRDefault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Default="00F85756" w:rsidP="00F85756"/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85756" w:rsidRDefault="00F85756" w:rsidP="00F85756">
      <w:pPr>
        <w:jc w:val="center"/>
      </w:pPr>
    </w:p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0A69CC" w:rsidRDefault="00F85756" w:rsidP="00F85756">
      <w:pPr>
        <w:tabs>
          <w:tab w:val="left" w:pos="7974"/>
        </w:tabs>
      </w:pPr>
      <w:r>
        <w:tab/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молиться.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по каким-то причинам не выходите из дома.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находитесь в местах лишения свободы.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вас стать участником большого промысла Божьего -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>. Ваше участие - это ваша ежедневная молитва веры по предложенному в этой книге тексту.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>
        <w:rPr>
          <w:rFonts w:ascii="Times New Roman" w:hAnsi="Times New Roman" w:cs="Times New Roman"/>
          <w:color w:val="333333"/>
          <w:sz w:val="28"/>
          <w:szCs w:val="28"/>
        </w:rPr>
        <w:t>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 собраны во имя Мое, там Я посреди них»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«На всей земле был один язык и одно наречие»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«Двинувшись с Востока, они нашли в земле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11:2,4). Все это было сказано людьми в согласии, они согласились.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 безграничны возможности единства, об этом сказал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«Пятеро из вас прогонят сто, и сто из вас прогонят тьму, и падут враги ваши пред вами от меча»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 обетованиями. Так через Божьи обетования достигается единомыслие и единодушие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посредством могущественных Божьих обетований все участники молитвы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становятся одним целым (Ин. 17:21-22). С каждым новым участником молитвы растет как сила согласия, так и сила влияния молитвы.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Облечение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мой, я благодарю Тебя за способность и возможность приступать к престолу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 Слово, которое живо и действенно, за власть в имени Иисуса Христа, за Дух Святой, за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покинешь меня и не оставишь меня вовеки.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Прямо сейчас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против духов злобы поднебесных.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да будет всегда на моей голове, и меч духовный, который есть Слово Божие, живое и действенное, которое острее всякого меча обоюдоострого: оно проникает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 за то,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 не плотские, но сильные Богом на разрушение твердынь: ими я ниспровергаю замыслы и всякое превозношение, восстающее против познания Бога, ибо не воинством и не силою, но Духом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Крови, во имя Иисуса Христа!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воему могущественному Слову всем моим духом и благодарю Тебя за то, что всё, о чем мы будем молиться в согласии со всеми участниками этой молитвы, мы получаем от нашего Небесного Отца. Ибо Ты Господь - совершитель веры нашей и Первосвященник исповедания нашего,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</w:t>
      </w:r>
      <w:proofErr w:type="spellEnd"/>
      <w:r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Молитва в согласии за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B35137">
        <w:rPr>
          <w:rFonts w:ascii="Times New Roman" w:hAnsi="Times New Roman" w:cs="Times New Roman"/>
          <w:b/>
          <w:sz w:val="28"/>
          <w:szCs w:val="28"/>
        </w:rPr>
        <w:t xml:space="preserve"> Финляндию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и правительство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мы в согласии благодарим Тебя за нашу благословенную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</w:rPr>
        <w:t xml:space="preserve"> Финляндию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</w:rPr>
        <w:t xml:space="preserve"> дожди в свое время, и земля ее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свои, и дерева ее дадут плод свой. Молотьба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</w:rPr>
        <w:t xml:space="preserve"> достигает собирания винограда, а собирание винограда достигает посева, и все жители ее едят хлеб свой досыта, и живут на земле ее безопасно. Мы благодарны Тебе за мир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</w:rPr>
        <w:t>, за то, что все жители ее имеют покой, и Ты согнал лютых зверей с земли ее, и меч не пройдет по ней.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согласии за правительство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ее территории, дабы нам проводить жизнь в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>
        <w:rPr>
          <w:rFonts w:ascii="Times New Roman" w:hAnsi="Times New Roman" w:cs="Times New Roman"/>
          <w:sz w:val="28"/>
          <w:szCs w:val="28"/>
        </w:rPr>
        <w:t xml:space="preserve">. Мы соглашаемся с этим Словом и просим, прости нам всякое осуждение и ропот против правительства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что сердца правительства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советники от руководства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от главы государства и всех членов правительства, чтобы они всегда управляли страной честно и праведно, и были в безопасности.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Отец, мы просим Тебя, во имя Иисуса Христа, наполняй сердца правительства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и,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 и о грядущем суде.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Да обратится правительство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во имя Иисуса Христа, покажи главе государства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 правительства, что есть добро и что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благословение для народа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мы в согласии провозглашаем на правительство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2:10-11), во имя Иисуса Христа.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>
        <w:rPr>
          <w:rFonts w:ascii="Times New Roman" w:hAnsi="Times New Roman" w:cs="Times New Roman"/>
          <w:sz w:val="24"/>
          <w:szCs w:val="24"/>
        </w:rPr>
        <w:t xml:space="preserve"> Рим. 13:1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16:8-10; Иов. 12:10;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Молитва в согласии за пасторов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b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их семьи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познанием воли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почиет на каждом пасторе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 Иисуса. Да будет в семьях пасторов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Ты их Пастырь. Они ни в чем не будут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Дай пасторам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богатству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полнотою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соглашаемся, что ни одно орудие, сделанное против каждого пастора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избавлены от нечестивых, злых, беспорядочных и лукавых людей, ибо не во всех вера.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Мы молимся в согласии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11:2-4;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3:22;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Молитва в согласии за умножение и рост церквей в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b/>
          <w:sz w:val="28"/>
          <w:szCs w:val="28"/>
        </w:rPr>
        <w:t xml:space="preserve"> Финляндии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 Бог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многочисленные церкви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вою, как </w:t>
      </w:r>
      <w:r>
        <w:rPr>
          <w:rFonts w:ascii="Times New Roman" w:hAnsi="Times New Roman" w:cs="Times New Roman"/>
          <w:sz w:val="28"/>
          <w:szCs w:val="28"/>
        </w:rPr>
        <w:lastRenderedPageBreak/>
        <w:t>полевые растения, она выросла, и стала большой,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цветет, как пальма, возвышается подобно кедру на Ливане. Все насажденные в доме Господнем цветут во дворах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воих, они и в старости плодовиты, сочны и свежи, 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воего, святого храма Твоего.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вое. Ибо Ты благословляешь праведника, Господи, благоволением, как щитом, венчаешь 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славят Тебя, Господи, за милость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старейшин! Ты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даешь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будет церковь Божья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</w:rPr>
        <w:t xml:space="preserve"> столпом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не лишается виноградная лоза церквей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плодятся овцы церквей Божьих тысячами, да умножит Господь овец в тысячи крат против того, сколько их теперь. Да будут церкви полны и многочисленны, как звезды небесные,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Молитва в согласии за спасение всех людей в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b/>
          <w:sz w:val="28"/>
          <w:szCs w:val="28"/>
        </w:rPr>
        <w:t xml:space="preserve"> Финляндии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воя к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живущим в ней обновляется каждый день. Мы обращаемся к Тебе, Господь, зная, что все души на этой земле принадлежат Тебе. Ты их Господь, Ты - Пастырь и блюститель всех душ. Мы обращаемся к Слову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воему, могущему спасти души людей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Именем и властью Иисуса Христа мы связываем уловителя душ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И разрушаем всякие удерживающие узы, используемые врагом для уловления душ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 Да постыдятся и посрамятся все ищущие погибели душам этих людей.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найдут покой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Да славят Господа через имя Иисуса Христа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Да начнет каждая душа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согласии, чтобы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возвеселятся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 Тебе, принимая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делателей на жатву Свою, ибо нивы Твои побелели: жатвы много. Поднимай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воих благовестников, несущих по всей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Евангелие, которое есть сила Божия для спасаемых, 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 во имя Иисуса Христа с верой, нимало не сомневаясь в том, что рука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всех живущих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137">
        <w:rPr>
          <w:rFonts w:ascii="Times New Roman" w:hAnsi="Times New Roman" w:cs="Times New Roman"/>
          <w:iCs/>
          <w:sz w:val="28"/>
          <w:szCs w:val="28"/>
        </w:rPr>
        <w:t xml:space="preserve"> Финляндии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Молитва в согласии за мир в Израиле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>
        <w:rPr>
          <w:rFonts w:ascii="Times New Roman" w:hAnsi="Times New Roman" w:cs="Times New Roman"/>
          <w:sz w:val="28"/>
          <w:szCs w:val="28"/>
        </w:rPr>
        <w:t>Ты - Бог Израиля</w:t>
      </w:r>
      <w:r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- защита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 которые Ты доставляешь им.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 наполнятся гумна хлебом, и переполнятся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 примирились с ним.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Ты, Господь Бог их, с ними, и они - дом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Твой народ - овцы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F85756" w:rsidRDefault="00F85756" w:rsidP="00F85756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34:25-31.</w:t>
      </w: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Для заметок</w:t>
      </w:r>
    </w:p>
    <w:p w:rsidR="00F85756" w:rsidRDefault="00F85756" w:rsidP="00F8575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756" w:rsidRPr="00F85756" w:rsidRDefault="00F85756" w:rsidP="00F85756">
      <w:pPr>
        <w:tabs>
          <w:tab w:val="left" w:pos="7974"/>
        </w:tabs>
      </w:pPr>
    </w:p>
    <w:sectPr w:rsidR="00F85756" w:rsidRPr="00F8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D8"/>
    <w:rsid w:val="000A69CC"/>
    <w:rsid w:val="000E6D0E"/>
    <w:rsid w:val="004E37B0"/>
    <w:rsid w:val="005C0ED8"/>
    <w:rsid w:val="009D1114"/>
    <w:rsid w:val="00A1616A"/>
    <w:rsid w:val="00B35137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3676</Words>
  <Characters>20956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Виталик</cp:lastModifiedBy>
  <cp:revision>6</cp:revision>
  <dcterms:created xsi:type="dcterms:W3CDTF">2014-04-18T14:05:00Z</dcterms:created>
  <dcterms:modified xsi:type="dcterms:W3CDTF">2014-04-18T14:39:00Z</dcterms:modified>
</cp:coreProperties>
</file>