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26" w:rsidRDefault="00300F26"/>
    <w:p w:rsidR="00300F26" w:rsidRPr="00300F26" w:rsidRDefault="00300F26" w:rsidP="00300F26"/>
    <w:p w:rsidR="00300F26" w:rsidRPr="00300F26" w:rsidRDefault="00300F26" w:rsidP="00300F26"/>
    <w:p w:rsidR="00300F26" w:rsidRPr="00300F26" w:rsidRDefault="00300F26" w:rsidP="00300F26"/>
    <w:p w:rsidR="00300F26" w:rsidRPr="00300F26" w:rsidRDefault="00300F26" w:rsidP="00300F26"/>
    <w:p w:rsidR="00300F26" w:rsidRPr="00300F26" w:rsidRDefault="00300F26" w:rsidP="00300F26"/>
    <w:p w:rsidR="00300F26" w:rsidRPr="00300F26" w:rsidRDefault="00300F26" w:rsidP="00300F26"/>
    <w:p w:rsidR="00300F26" w:rsidRDefault="00300F26" w:rsidP="00300F26"/>
    <w:p w:rsidR="00300F26" w:rsidRDefault="00300F26" w:rsidP="00300F26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Международный проект </w:t>
      </w:r>
    </w:p>
    <w:p w:rsidR="00300F26" w:rsidRDefault="00300F26" w:rsidP="00300F26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i/>
          <w:sz w:val="56"/>
          <w:szCs w:val="56"/>
          <w:lang w:eastAsia="ru-RU"/>
        </w:rPr>
        <w:t>«Мы в согласии»</w:t>
      </w:r>
    </w:p>
    <w:p w:rsidR="00D75A3A" w:rsidRDefault="00D75A3A" w:rsidP="00300F26">
      <w:pPr>
        <w:jc w:val="center"/>
      </w:pPr>
    </w:p>
    <w:p w:rsidR="00D75A3A" w:rsidRPr="00D75A3A" w:rsidRDefault="00D75A3A" w:rsidP="00D75A3A"/>
    <w:p w:rsidR="00D75A3A" w:rsidRPr="00D75A3A" w:rsidRDefault="00D75A3A" w:rsidP="00D75A3A"/>
    <w:p w:rsidR="00D75A3A" w:rsidRPr="00D75A3A" w:rsidRDefault="00D75A3A" w:rsidP="00D75A3A"/>
    <w:p w:rsidR="00D75A3A" w:rsidRPr="00D75A3A" w:rsidRDefault="00D75A3A" w:rsidP="00D75A3A"/>
    <w:p w:rsidR="00D75A3A" w:rsidRPr="00D75A3A" w:rsidRDefault="00D75A3A" w:rsidP="00D75A3A"/>
    <w:p w:rsidR="00D75A3A" w:rsidRPr="00D75A3A" w:rsidRDefault="00D75A3A" w:rsidP="00D75A3A"/>
    <w:p w:rsidR="00D75A3A" w:rsidRPr="00D75A3A" w:rsidRDefault="00D75A3A" w:rsidP="00D75A3A"/>
    <w:p w:rsidR="00D75A3A" w:rsidRPr="00D75A3A" w:rsidRDefault="00D75A3A" w:rsidP="00D75A3A"/>
    <w:p w:rsidR="00D75A3A" w:rsidRPr="00D75A3A" w:rsidRDefault="00D75A3A" w:rsidP="00D75A3A"/>
    <w:p w:rsidR="00D75A3A" w:rsidRPr="00D75A3A" w:rsidRDefault="00D75A3A" w:rsidP="00D75A3A"/>
    <w:p w:rsidR="00D75A3A" w:rsidRPr="00D75A3A" w:rsidRDefault="00D75A3A" w:rsidP="00D75A3A"/>
    <w:p w:rsidR="00D75A3A" w:rsidRPr="00D75A3A" w:rsidRDefault="00D75A3A" w:rsidP="00D75A3A"/>
    <w:p w:rsidR="00D75A3A" w:rsidRPr="00D75A3A" w:rsidRDefault="00D75A3A" w:rsidP="00D75A3A"/>
    <w:p w:rsidR="00D75A3A" w:rsidRDefault="00D75A3A" w:rsidP="00D75A3A"/>
    <w:p w:rsidR="00D75A3A" w:rsidRDefault="00D75A3A" w:rsidP="00D75A3A"/>
    <w:p w:rsidR="00EA1A31" w:rsidRDefault="00EA1A31" w:rsidP="00D75A3A">
      <w:pPr>
        <w:jc w:val="center"/>
      </w:pPr>
    </w:p>
    <w:p w:rsidR="00D75A3A" w:rsidRDefault="00D75A3A" w:rsidP="00D75A3A">
      <w:pPr>
        <w:jc w:val="center"/>
      </w:pPr>
    </w:p>
    <w:p w:rsidR="00D75A3A" w:rsidRDefault="00D75A3A" w:rsidP="00D75A3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5A3A" w:rsidRDefault="00D75A3A" w:rsidP="00D75A3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молиться.</w:t>
      </w:r>
    </w:p>
    <w:p w:rsidR="00D75A3A" w:rsidRDefault="00D75A3A" w:rsidP="00D75A3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вам пока трудно идти и проповедовать Евангелие до края земли и кому-то благовествовать об Иисусе с верой и дерзновением.</w:t>
      </w:r>
    </w:p>
    <w:p w:rsidR="00D75A3A" w:rsidRDefault="00D75A3A" w:rsidP="00D75A3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по каким-то причинам не выходите из дома.</w:t>
      </w:r>
    </w:p>
    <w:p w:rsidR="00D75A3A" w:rsidRDefault="00D75A3A" w:rsidP="00D75A3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начинаете учиться молиться и познавать Господа. </w:t>
      </w:r>
    </w:p>
    <w:p w:rsidR="00D75A3A" w:rsidRDefault="00D75A3A" w:rsidP="00D75A3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находитесь в местах лишения свободы.</w:t>
      </w:r>
    </w:p>
    <w:p w:rsidR="00D75A3A" w:rsidRDefault="00D75A3A" w:rsidP="00D75A3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D75A3A" w:rsidRDefault="00D75A3A" w:rsidP="00D75A3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D75A3A" w:rsidRDefault="00D75A3A" w:rsidP="00D75A3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D75A3A" w:rsidRDefault="00D75A3A" w:rsidP="00D75A3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приглашаем вас стать участником большого промысла Божьего - международного проекта </w:t>
      </w:r>
      <w:r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>. Ваше участие - это ваша ежедневная молитва веры по предложенному в этой книге тексту.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>
        <w:rPr>
          <w:rFonts w:ascii="Times New Roman" w:hAnsi="Times New Roman" w:cs="Times New Roman"/>
          <w:sz w:val="28"/>
          <w:szCs w:val="28"/>
          <w:lang w:eastAsia="ru-RU"/>
        </w:rPr>
        <w:t>(Мф. 18:19),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proofErr w:type="gramStart"/>
      <w:r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i/>
          <w:color w:val="333333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оговорятся, будут </w:t>
      </w:r>
      <w:r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>
        <w:rPr>
          <w:rFonts w:ascii="Times New Roman" w:hAnsi="Times New Roman" w:cs="Times New Roman"/>
          <w:color w:val="333333"/>
          <w:sz w:val="28"/>
          <w:szCs w:val="28"/>
        </w:rPr>
        <w:t>),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будет им от Отца Моего Небесного. Ибо, где двое или трое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собраны во имя Мое, там Я посреди них» </w:t>
      </w:r>
      <w:r>
        <w:rPr>
          <w:rFonts w:ascii="Times New Roman" w:hAnsi="Times New Roman" w:cs="Times New Roman"/>
          <w:sz w:val="28"/>
          <w:szCs w:val="28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«На всей земле был один язык и одно наречие»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«Двинувшись с Востока, они нашли в земле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Сеннаар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равнину и поселились там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… И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11:2,4). Все это было сказано людьми в согласии, они согласились.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 безграничны возможности единства, об этом сказал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Господь!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75A3A" w:rsidRDefault="00D75A3A" w:rsidP="00D75A3A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«Пятеро из вас прогонят сто, и сто из вас прогонят тьму, и падут враги ваши пред вами от меча»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Особенность стратегии молитвы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«Мы в согласии»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состоит в том, что согласие в молитве между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молящимися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достигается через используемые могущественные Божьи обетования в напечатанном тексте молитвы. 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Напечатанный текст молитвы, основанный на Божьих обетованиях, которым предложено ежедневно молиться, у всех одинаковый. Все молятся об одном и том же, одними и теми 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обетованиями. Так через Божьи обетования достигается единомыслие и единодушие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молящихся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Флп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2:2). И посредством могущественных Божьих обетований все участники молитвы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становятся одним целым (Ин. 17:21-22). С каждым новым участником молитвы растет как сила согласия, так и сила влияния молитвы.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A3A" w:rsidRDefault="00D75A3A" w:rsidP="00D75A3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Облечение во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Божие и решение молиться в согласии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мой, я благодарю Тебя за способность и возможность приступать к престолу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Благодарю Тебя, мой Бог, за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вою драгоценную Кровь, пролитую в прощение и оставление наших грехов. Благодарю за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 Слово, которое живо и действенно, за власть в имени Иисуса Христа, за Дух Святой, за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Божие.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воей для победоносной молитвы согласия. Помоги мне быть твердым 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r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покинешь меня и не оставишь меня вовеки. 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Прямо сейчас я облекаюсь во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мироправителей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тьмы века сего, против духов злобы поднебесных. 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да будет всегда на моей голове, и меч духовный, который есть Слово Божие, живое и действенное, которое острее всякого меча обоюдоострого: оно проникает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 за то, что оружия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воинствования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нашего не плотские, но сильные Богом на разрушение твердынь: ими я ниспровергаю замыслы и всякое превозношение, восстающее против познания Бога, ибо не воинством и не силою, но Духом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воим, Господь.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воей Крови, во имя Иисуса Христа!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в Слове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воем написано: </w:t>
      </w:r>
      <w:r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верю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воему могущественному Слову всем моим духом и благодарю Тебя за то, что всё, о чем мы будем молиться в согласии со всеми участниками этой молитвы, мы получаем от нашего Небесного Отца. Ибо Ты Господь - совершитель веры нашей и Первосвященник исповедания нашего,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Мф. 26:28;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6:10-18; 1Пар. 28:20; 1Фес. 5:8; 1Пет. 1:13; 1Ин. 5:4; 2Кор. 10:4-5;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Зах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4:6; Евр. 4:12;</w:t>
      </w:r>
      <w:r>
        <w:rPr>
          <w:rFonts w:ascii="Times New Roman" w:hAnsi="Times New Roman" w:cs="Times New Roman"/>
          <w:sz w:val="24"/>
          <w:szCs w:val="24"/>
        </w:rPr>
        <w:t xml:space="preserve"> Мф. 18:19;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</w:t>
      </w:r>
      <w:proofErr w:type="spellEnd"/>
      <w:r>
        <w:rPr>
          <w:rFonts w:ascii="Times New Roman" w:hAnsi="Times New Roman" w:cs="Times New Roman"/>
          <w:sz w:val="24"/>
          <w:szCs w:val="24"/>
        </w:rPr>
        <w:t>. 11:23-24; Евр. 3:1.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A3A" w:rsidRDefault="00D75A3A" w:rsidP="00D75A3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Молитва в согласии за Литву и правительство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мы в согласии благодарим Тебя за нашу благословенную Литву.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Тебя за то, что Ты даешь Литве дожди в свое время, и земля ее дает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произрастения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свои, и дерева ее дадут плод свой. Молотьба в Литве достигает собирания винограда, а собирание винограда достигает посева, и все жители ее едят хлеб свой досыта, и живут на земле ее безопасно. Мы благодарны Тебе за мир в Литве, за то, что все жители ее имеют покой, и Ты согнал лютых зверей с земли ее, и меч не пройдет по ней.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согласии за правительство Литвы и за всех начальствующих на ее территории, дабы нам проводить жизнь в Литве 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ропот против правительства Литвы. Мы каемся, во имя Иисуса.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мы верим в согласии, что сердца правительства Литвы 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и что Ты всегда направляешь их, куда Тебе угодно, как потоки вод. Научи их, Господь, не красть, не убивать и не прелюбодействовать, не клясться во лжи, не заниматься колдовством и оккультизмом, и да не ходят они вслед иных богов, которых не знают.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открой их очи видеть и уши слышать, на каком они пути,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Мы просим Тебя, Господь, во имя Иисуса Христа, да будут удалены все неправедные советники от руководства Литвы: от главы государства и всех членов правительства, чтобы они всегда управляли страной честно и праведно, и были в безопасности.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Отец, мы просим Тебя, во имя Иисуса Христа, наполняй сердца правительства Литвы светом праведности, чтобы они разогнали очами все злое и,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 и о грядущем суде. 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обратится правительство 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начальствующие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Литве от худых путей своих и да обратятся к Господу. Да приклонят колени свои перед Тобою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раскаются во всех согрешениях своих, и да познают они, что 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душа всего живущего и дух всякого человека, во имя Иисуса Христа.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во имя Иисуса Христа, покажи главе государства Литвы и всем членам правительства, что есть добро и что Ты ожидаешь от них. Мы благодарим Тебя, Господь, что Ты даешь им мудрость, и они действуют справедливо, любят дела милосердия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смиренномудренно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ходят перед Тобой. Да будут они в благословение для народа Литвы и печали ему не приносят ни в законах, ни в словах, ни в действиях, во имя Иисуса Христа.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Также, мы в согласии провозглашаем на правительство Литвы: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вразумитесь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цари;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2:10-11), во имя Иисуса Христа. </w:t>
      </w:r>
    </w:p>
    <w:p w:rsidR="00D75A3A" w:rsidRDefault="00D75A3A" w:rsidP="00D75A3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>
        <w:rPr>
          <w:rFonts w:ascii="Times New Roman" w:hAnsi="Times New Roman" w:cs="Times New Roman"/>
          <w:sz w:val="24"/>
          <w:szCs w:val="24"/>
        </w:rPr>
        <w:t xml:space="preserve"> Рим. 13:1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Иер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7:9-10;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Иак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16:8-10; Иов. 12:10;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6:8; </w:t>
      </w:r>
      <w:r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A3A" w:rsidRDefault="00D75A3A" w:rsidP="00D75A3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Молитва в согласии за пасторов Литвы и их семьи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наполнить каждого пастора </w:t>
      </w:r>
      <w:r>
        <w:rPr>
          <w:rFonts w:ascii="Times New Roman" w:hAnsi="Times New Roman" w:cs="Times New Roman"/>
          <w:iCs/>
          <w:sz w:val="28"/>
          <w:szCs w:val="28"/>
        </w:rPr>
        <w:t>Литвы п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ознанием воли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Укрепи их всякою силою по могуществу славы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почиет на каждом пасторе </w:t>
      </w:r>
      <w:r>
        <w:rPr>
          <w:rFonts w:ascii="Times New Roman" w:hAnsi="Times New Roman" w:cs="Times New Roman"/>
          <w:iCs/>
          <w:sz w:val="28"/>
          <w:szCs w:val="28"/>
        </w:rPr>
        <w:t xml:space="preserve">Литвы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молимся, чтобы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 сила была на семьях, на служении и на делах каждого из них. Пусть Дух Господень будет на них, когда они служат и молятся. Пусть Он будет на них и на жизнях их детей, во имя Иисуса. Да будет в семьях пасторов Божий мир,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Ты их Пастырь. Они ни в чем не будут нуждаться. Ты покоишь их на злачных пажитях и водишь к водам тихим, подкрепляешь души их и направляешь их на стези правды ради имени Своего. Я верю, что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Дай пасторам </w:t>
      </w:r>
      <w:r>
        <w:rPr>
          <w:rFonts w:ascii="Times New Roman" w:hAnsi="Times New Roman" w:cs="Times New Roman"/>
          <w:iCs/>
          <w:sz w:val="28"/>
          <w:szCs w:val="28"/>
        </w:rPr>
        <w:t xml:space="preserve">Литвы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по богатству славы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уразуметь превосходящую разумение любовь Христову, дабы им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исполниться всею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полнотою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Божьею. Чтобы слово и проповедь их были не в убедительных словах человеческой мудрости, но в явлении Духа Христова и силы, чтобы вера их утверждалась не на мудрости человеческой, но на силе Божьей,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соглашаемся, что ни одно орудие, сделанное против каждого пастора Литвы и их семей, не будет успешно; и всякий язык, который будет состязаться с ними на суде, - они обвинят, ибо это есть наследие рабов Господа, оправдание их от Меня, говорит Господь. Господь, да будут они и их служения избавлены от нечестивых, злых, беспорядочных и лукавых людей, ибо не во всех вера. 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Мы молимся в согласии </w:t>
      </w:r>
      <w:r>
        <w:rPr>
          <w:rFonts w:ascii="Times New Roman" w:hAnsi="Times New Roman" w:cs="Times New Roman"/>
          <w:sz w:val="28"/>
          <w:szCs w:val="28"/>
        </w:rPr>
        <w:t xml:space="preserve">о том, чтобы все пастора Литвы 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неукоризненными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верно преподающими слово истины. Чтобы они не были недовольными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ропотниками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им с дерзновением говорить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 Слово, тогда как Ты будешь простирать руку Свою на исцеление,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соделание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знамений и чудес именем Иисуса Христа, чтобы видящие их видели, что имя Господа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нарицается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них. И пусть каждый служит тем даром, который получил от Тебя, заботясь о других. 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 ибо Ты сказал: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населит опустошенные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11:22;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1:11-13;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3:16-19;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1Кор. 2:4-5;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11:2-4;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54:17; 2Фес. 3:22;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54:2-3;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1:27; Евр. 13:9; 2Тим. 2:15; Иуд. 1:16; 1Тим. 6:18; 1Тим. 6:11-12;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Деян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4:29-30; 1Пет. 4:10;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2:4;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4:13; 1Фес. 5:12;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22.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75A3A" w:rsidRDefault="00D75A3A" w:rsidP="00D75A3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Молитва в согласии за умножение и рост церквей в Литве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 </w:t>
      </w:r>
      <w:r>
        <w:rPr>
          <w:rFonts w:ascii="Times New Roman" w:hAnsi="Times New Roman" w:cs="Times New Roman"/>
          <w:iCs/>
          <w:sz w:val="28"/>
          <w:szCs w:val="28"/>
        </w:rPr>
        <w:t>Бог Литвы,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мы, </w:t>
      </w:r>
      <w:r>
        <w:rPr>
          <w:rFonts w:ascii="Times New Roman" w:hAnsi="Times New Roman" w:cs="Times New Roman"/>
          <w:iCs/>
          <w:sz w:val="28"/>
          <w:szCs w:val="28"/>
        </w:rPr>
        <w:t>народ Литвы,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согласии благодарим Тебя за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вои благословенные и многочисленные церкви в </w:t>
      </w:r>
      <w:r>
        <w:rPr>
          <w:rFonts w:ascii="Times New Roman" w:hAnsi="Times New Roman" w:cs="Times New Roman"/>
          <w:iCs/>
          <w:sz w:val="28"/>
          <w:szCs w:val="28"/>
        </w:rPr>
        <w:t>Литве.</w:t>
      </w:r>
      <w:r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вою, как полевые растения, она выросла, и стала большой, и достигла превосходной красоты. Мы благодарны Тебе за то, что Ты возлюбил церковь, благословил ее, размножил и благословил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воих в ней. 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 цветет, как пальма, возвышается подобно кедру на Ливане. Все насажденные в доме Господнем цветут во дворах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воих, они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в старости плодовиты, сочны и свежи, 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«Это покой Мой на веки: здесь вселюсь, ибо Я возжелал ее. Пищу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ее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благословляя благословлю, нищих ее насыщу хлебом; священников ее облеку во спасение, и святые ее радостью возрадуются. Там возращу рог Давиду, поставлю светильник помазаннику Моему. Врагов его облеку стыдом, а на нем будет сиять венец его»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всех, кто в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воей в Литве, чтобы они жили во дворах Твоих. Да насыщаются они благами дома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воего, святого храма Твоего. Да возрадуются все уповающие на Тебя, вечно будут ликовать и Ты будешь покровительствовать им, и будут хвалиться Тобою любящие имя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вое. Ибо Ты благословляешь праведника, Господи, благоволением, как щитом, венчаешь его,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славят Тебя, Господи, за милость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вою и за чудные дела Твои для сынов человеческих! Да превозносят Тебя в собрании народном и да славят Тебя в сонме старейшин! Ты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благословил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вою в Литве и она весьма размножается.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даешь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воей изобилие во всех благах. Ты открыл ей добрую сокровищницу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воя, Господь, есть свет и соль миру сему!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будет церковь Божья в Литве столпом и утверждением истины во всякое время. Да будет она под главенством Господа Иисуса Христа ходить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не лишается виноградная лоза церквей Литвы плода своего, и да приносит обильный плод во славу Бога Отца.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плодятся овцы церквей Божьих тысячами, да умножит Господь овец в тысячи крат против того, сколько их теперь. Да будут церкви полны и многочисленны, как звезды небесные,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A3A" w:rsidRDefault="00D75A3A" w:rsidP="00D75A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26:15; </w:t>
      </w:r>
      <w:proofErr w:type="spellStart"/>
      <w:r>
        <w:rPr>
          <w:rFonts w:ascii="Times New Roman" w:hAnsi="Times New Roman" w:cs="Times New Roman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16:7; Втор. 7:13;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91:13-16;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131:13-18;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64:5-6;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5:12-13;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106:31-32, 35-38; Втор. 28:12-13;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</w:t>
      </w:r>
      <w:proofErr w:type="gramEnd"/>
      <w:r>
        <w:rPr>
          <w:rFonts w:ascii="Times New Roman" w:hAnsi="Times New Roman" w:cs="Times New Roman"/>
          <w:sz w:val="24"/>
          <w:szCs w:val="24"/>
        </w:rPr>
        <w:t>. 3:10; Втор. 1:10-11; 1Тим. 3:15.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A3A" w:rsidRDefault="00D75A3A" w:rsidP="00D75A3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Молитва в согласии за спасение всех людей в Литве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воя к Литве и живущим в ней обновляется каждый день. Мы обращаемся к Тебе, Господь, зная, что все души на этой земле принадлежат Тебе. Ты их Господь, Ты - </w:t>
      </w:r>
      <w:r>
        <w:rPr>
          <w:rFonts w:ascii="Times New Roman" w:hAnsi="Times New Roman" w:cs="Times New Roman"/>
          <w:iCs/>
          <w:sz w:val="28"/>
          <w:szCs w:val="28"/>
        </w:rPr>
        <w:lastRenderedPageBreak/>
        <w:t>Пастырь и блюститель всех душ. Мы обращаемся к Слову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воему, могущему спасти души людей в Литве. 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Именем и властью Иисуса Христа мы связываем уловителя душ в Литве. И разрушаем всякие удерживающие узы, используемые врагом для уловления душ в Литве. Мы в согласии говорим душам, уловленным врагом, выйти на свободу. Господь, мы взываем к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воей милости, которая превозносится над судом, да будут избавлены эти души от злодейств, погибели и от всех угнетателей.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Никакой враг да не преследует эти души. Да постыдятся и посрамятся все ищущие погибели душам этих людей. 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Мы разрушаем всякое негативное слово, сказанное против этих душ, во имя Иисуса. Разбиваем все нечестивые душевные связи в жизнях людей Литвы. 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найдут покой все живущие в Литве, сохрани каждого из них от всякого зла в этом мире, сохрани каждого ко дню спасения для Себя и для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воего Царства в жизнь вечную.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Да славят Господа через имя Иисуса Христа все живущие в Литве. Всели в души их бодрость, укрепи их. Да сойдет страх Господень на всякую душу. Да начнет каждая душа в Литве преуспевать и здравствовать. Мы молимся в согласии, чтобы все живущие в Литве оказались без порока ко дню пришествия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воего. Напитай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их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Словом и Духом Своим. Ты облекаешь их в одежды спасения, в одежды праведности и возвеселятся все живущие в Литве о Тебе, принимая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 дары.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послушании Тебе, Господь, мы молим Тебя, как Господина жатвы, чтобы Ты выслал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воих делателей на жатву Свою, ибо нивы Твои побелели: жатвы много. Поднимай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воих благовестников, несущих по всей Литве Евангелие, которое есть сила Божия для спасаемых, во имя Иисуса Христа.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Благодарим Тебя, Господь, что все живущие в Литве освобождаются Тобой по нашей просьбе, потому что мы молились во имя Иисуса Христа с верой, нимало не сомневаясь в том, что рука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воя не сократилась, чтобы спасать, и ухо не отяжелело, чтобы слышать.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всех живущих в Литве от всякого угнетения и рабства,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18:4;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1Пет. 2:25;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Иак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1:21;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13:20;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6:5, 34:17;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53:5;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7:6;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34:4;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39:15;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118:20;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55:13;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85:2-4;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93:19;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115:7;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118:175;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137:3; 3Ин. 1:2; 1Фес. 5:23;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61:10; Мф. 21:22; Ин. 14:13;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59:1.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75A3A" w:rsidRDefault="00D75A3A" w:rsidP="00D75A3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Молитва в согласии за мир в Израиле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>
        <w:rPr>
          <w:rFonts w:ascii="Times New Roman" w:hAnsi="Times New Roman" w:cs="Times New Roman"/>
          <w:sz w:val="28"/>
          <w:szCs w:val="28"/>
        </w:rPr>
        <w:t>Ты - Бог Израиля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спасением, воздвигни их в правде и уровняй все их пути, избавь Израиль от всех скорбей.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- защита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воего народа и для детей Израиля. Принеси им и земле их исцеление, открывая им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 обилие мира и истины. Дай им духа премудрости и откровения к познанию Господа нашего Иисуса Христа.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да будет Израиль и Иерусалим радостным именем, похвалою и честью пред всеми народами земли, которые услышат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всех благах, какие Ты делаешь им, и изумятся и затрепещут от всех благодеяний и всего благоденствия, которые Ты доставляешь им.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Ты даешь Израилю дождь в меру и ниспосылаешь ему дождь, дождь ранний и поздний, как прежде. И наполнятся гумна хлебом, и переполнятся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подточилия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виноградным соком и елеем. Ты воздашь им за те годы, которые пожирали саранча, черви, жуки и гусеница, великое войско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вое, которое послал Ты на них. Пусть они радуются и веселятся о Господе Боге своем.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 примирились с ним. </w:t>
      </w: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Пересмотри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Израилевых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 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Произведи у них насаждение славное, чтобы они не погибали от голода на земле и не терпели посрамление от народов. И да узнают они, что Ты, Господь Бог их, с ними, и они - дом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Израилев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Твой народ - овцы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вои, овцы паствы Твоей; они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D75A3A" w:rsidRDefault="00D75A3A" w:rsidP="00D75A3A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45:3-4;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33:8;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45:17;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45:13;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24:22;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3:16;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33:6;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1:17;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33:9;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2:23-25;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2:19; Притч. 16:7;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34:12;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34:13;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121:6;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34:25-31.</w:t>
      </w:r>
    </w:p>
    <w:p w:rsidR="00D75A3A" w:rsidRDefault="00D75A3A" w:rsidP="00D75A3A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A3A" w:rsidRDefault="00D75A3A" w:rsidP="00D75A3A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Для заметок</w:t>
      </w:r>
    </w:p>
    <w:p w:rsidR="00D75A3A" w:rsidRDefault="00D75A3A" w:rsidP="00D75A3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5A3A" w:rsidRDefault="00D75A3A" w:rsidP="00D75A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A3A" w:rsidRDefault="00D75A3A" w:rsidP="00D7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75A3A" w:rsidRPr="00D75A3A" w:rsidRDefault="00D75A3A" w:rsidP="00D75A3A">
      <w:pPr>
        <w:jc w:val="center"/>
      </w:pPr>
    </w:p>
    <w:sectPr w:rsidR="00D75A3A" w:rsidRPr="00D75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384"/>
    <w:rsid w:val="00300F26"/>
    <w:rsid w:val="00996384"/>
    <w:rsid w:val="00D75A3A"/>
    <w:rsid w:val="00EA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F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F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3638</Words>
  <Characters>20740</Characters>
  <Application>Microsoft Office Word</Application>
  <DocSecurity>0</DocSecurity>
  <Lines>172</Lines>
  <Paragraphs>48</Paragraphs>
  <ScaleCrop>false</ScaleCrop>
  <Company/>
  <LinksUpToDate>false</LinksUpToDate>
  <CharactersWithSpaces>24330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Виталик</dc:creator>
  <cp:keywords/>
  <dc:description/>
  <cp:lastModifiedBy>Виталик</cp:lastModifiedBy>
  <cp:revision>3</cp:revision>
  <dcterms:created xsi:type="dcterms:W3CDTF">2014-04-18T19:38:00Z</dcterms:created>
  <dcterms:modified xsi:type="dcterms:W3CDTF">2014-04-18T19:44:00Z</dcterms:modified>
</cp:coreProperties>
</file>