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44" w:rsidRDefault="00B96E44" w:rsidP="00B96E44"/>
    <w:p w:rsidR="00B96E44" w:rsidRPr="00B96E44" w:rsidRDefault="00B96E44" w:rsidP="00B96E44"/>
    <w:p w:rsidR="00B96E44" w:rsidRPr="00B96E44" w:rsidRDefault="00B96E44" w:rsidP="00B96E44"/>
    <w:p w:rsidR="00B96E44" w:rsidRPr="00B96E44" w:rsidRDefault="00B96E44" w:rsidP="00B96E44"/>
    <w:p w:rsidR="00B96E44" w:rsidRPr="00B96E44" w:rsidRDefault="00B96E44" w:rsidP="00B96E44"/>
    <w:p w:rsidR="00B96E44" w:rsidRPr="00B96E44" w:rsidRDefault="00B96E44" w:rsidP="00B96E44"/>
    <w:p w:rsidR="00B96E44" w:rsidRPr="00B96E44" w:rsidRDefault="00B96E44" w:rsidP="00B96E44"/>
    <w:p w:rsidR="00B96E44" w:rsidRPr="00B96E44" w:rsidRDefault="00B96E44" w:rsidP="00B96E44"/>
    <w:p w:rsidR="00B96E44" w:rsidRPr="00B96E44" w:rsidRDefault="00B96E44" w:rsidP="00B96E44"/>
    <w:p w:rsidR="00B96E44" w:rsidRPr="00B96E44" w:rsidRDefault="00B96E44" w:rsidP="00B96E44"/>
    <w:p w:rsidR="00B96E44" w:rsidRDefault="00B96E44" w:rsidP="00B96E44"/>
    <w:p w:rsidR="00B96E44" w:rsidRDefault="00B96E44" w:rsidP="00B96E44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Международный проект </w:t>
      </w:r>
    </w:p>
    <w:p w:rsidR="00B96E44" w:rsidRDefault="00B96E44" w:rsidP="00B96E44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B96E44" w:rsidRDefault="00B96E44" w:rsidP="00B96E44">
      <w:pPr>
        <w:jc w:val="center"/>
      </w:pPr>
    </w:p>
    <w:p w:rsidR="00B96E44" w:rsidRPr="00B96E44" w:rsidRDefault="00B96E44" w:rsidP="00B96E44"/>
    <w:p w:rsidR="00B96E44" w:rsidRPr="00B96E44" w:rsidRDefault="00B96E44" w:rsidP="00B96E44"/>
    <w:p w:rsidR="00B96E44" w:rsidRPr="00B96E44" w:rsidRDefault="00B96E44" w:rsidP="00B96E44"/>
    <w:p w:rsidR="00B96E44" w:rsidRPr="00B96E44" w:rsidRDefault="00B96E44" w:rsidP="00B96E44"/>
    <w:p w:rsidR="00B96E44" w:rsidRPr="00B96E44" w:rsidRDefault="00B96E44" w:rsidP="00B96E44"/>
    <w:p w:rsidR="00B96E44" w:rsidRPr="00B96E44" w:rsidRDefault="00B96E44" w:rsidP="00B96E44"/>
    <w:p w:rsidR="00B96E44" w:rsidRPr="00B96E44" w:rsidRDefault="00B96E44" w:rsidP="00B96E44"/>
    <w:p w:rsidR="00B96E44" w:rsidRPr="00B96E44" w:rsidRDefault="00B96E44" w:rsidP="00B96E44"/>
    <w:p w:rsidR="00B96E44" w:rsidRPr="00B96E44" w:rsidRDefault="00B96E44" w:rsidP="00B96E44"/>
    <w:p w:rsidR="00B96E44" w:rsidRPr="00B96E44" w:rsidRDefault="00B96E44" w:rsidP="00B96E44"/>
    <w:p w:rsidR="00B96E44" w:rsidRPr="00B96E44" w:rsidRDefault="00B96E44" w:rsidP="00B96E44"/>
    <w:p w:rsidR="00B96E44" w:rsidRDefault="00B96E44" w:rsidP="00B96E44"/>
    <w:p w:rsidR="00F85756" w:rsidRDefault="00F85756" w:rsidP="00B96E44">
      <w:pPr>
        <w:jc w:val="center"/>
      </w:pPr>
    </w:p>
    <w:p w:rsidR="00B96E44" w:rsidRDefault="00B96E44" w:rsidP="00B96E44">
      <w:pPr>
        <w:jc w:val="center"/>
      </w:pPr>
    </w:p>
    <w:p w:rsidR="00B96E44" w:rsidRDefault="00B96E44" w:rsidP="00B96E4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96E44" w:rsidRDefault="00B96E44" w:rsidP="00B96E4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молиться.</w:t>
      </w:r>
    </w:p>
    <w:p w:rsidR="00B96E44" w:rsidRDefault="00B96E44" w:rsidP="00B96E4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вам пока трудно идти и проповедовать Евангелие до края земли и кому-то благовествовать об Иисусе с верой и дерзновением.</w:t>
      </w:r>
    </w:p>
    <w:p w:rsidR="00B96E44" w:rsidRDefault="00B96E44" w:rsidP="00B96E4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по каким-то причинам не выходите из дома.</w:t>
      </w:r>
    </w:p>
    <w:p w:rsidR="00B96E44" w:rsidRDefault="00B96E44" w:rsidP="00B96E4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начинаете учиться молиться и познавать Господа. </w:t>
      </w:r>
    </w:p>
    <w:p w:rsidR="00B96E44" w:rsidRDefault="00B96E44" w:rsidP="00B96E4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находитесь в местах лишения свободы.</w:t>
      </w:r>
    </w:p>
    <w:p w:rsidR="00B96E44" w:rsidRDefault="00B96E44" w:rsidP="00B96E4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B96E44" w:rsidRDefault="00B96E44" w:rsidP="00B96E4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B96E44" w:rsidRDefault="00B96E44" w:rsidP="00B96E4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B96E44" w:rsidRDefault="00B96E44" w:rsidP="00B96E4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приглашаем вас стать участником большого промысла Божьего - международного проекта </w:t>
      </w:r>
      <w:r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>. Ваше участие - это ваша ежедневная молитва веры по предложенному в этой книге тексту.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>
        <w:rPr>
          <w:rFonts w:ascii="Times New Roman" w:hAnsi="Times New Roman" w:cs="Times New Roman"/>
          <w:sz w:val="28"/>
          <w:szCs w:val="28"/>
          <w:lang w:eastAsia="ru-RU"/>
        </w:rPr>
        <w:t>(Мф. 18:19),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i/>
          <w:color w:val="333333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оговорятся, будут 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>
        <w:rPr>
          <w:rFonts w:ascii="Times New Roman" w:hAnsi="Times New Roman" w:cs="Times New Roman"/>
          <w:color w:val="333333"/>
          <w:sz w:val="28"/>
          <w:szCs w:val="28"/>
        </w:rPr>
        <w:t>),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будет им от Отца Моего Небесного. Ибо, где двое или трое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собраны во имя Мое, там Я посреди них» </w:t>
      </w:r>
      <w:r>
        <w:rPr>
          <w:rFonts w:ascii="Times New Roman" w:hAnsi="Times New Roman" w:cs="Times New Roman"/>
          <w:sz w:val="28"/>
          <w:szCs w:val="28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«На всей земле был один язык и одно наречие»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«Двинувшись с Востока, они нашли в земле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Сеннаар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равнину и поселились там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… 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11:2,4). Все это было сказано людьми в согласии, они согласились.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 безграничны возможности единства, об этом сказал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Господь!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96E44" w:rsidRDefault="00B96E44" w:rsidP="00B96E44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«Пятеро из вас прогонят сто, и сто из вас прогонят тьму, и падут враги ваши пред вами от меча»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Особенность стратегии молитвы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«Мы в согласии»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состоит в том, что согласие в молитве между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молящимися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достигается через используемые могущественные Божьи обетования в напечатанном тексте молитвы. 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Напечатанный текст молитвы, основанный на Божьих обетованиях, которым предложено ежедневно молиться, у всех одинаковый. Все молятся об одном и том же, одними и теми 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обетованиями. Так через Божьи обетования достигается единомыслие и единодушие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молящихся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Флп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2:2). И посредством могущественных Божьих обетований все участники молитвы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становятся одним целым (Ин. 17:21-22). С каждым новым участником молитвы растет как сила согласия, так и сила влияния молитвы.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E44" w:rsidRDefault="00B96E44" w:rsidP="00B96E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Облечение во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Божие и решение молиться в согласии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мой, я благодарю Тебя за способность и возможность приступать к престолу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Благодарю Тебя, мой Бог, за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вою драгоценную Кровь, пролитую в прощение и оставление наших грехов. Благодарю за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 Слово, которое живо и действенно, за власть в имени Иисуса Христа, за Дух Святой, за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Божие.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для победоносной молитвы согласия. Помоги мне быть твердым 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>
        <w:rPr>
          <w:rFonts w:ascii="Times New Roman" w:hAnsi="Times New Roman" w:cs="Times New Roman"/>
          <w:i/>
          <w:iCs/>
          <w:sz w:val="28"/>
          <w:szCs w:val="28"/>
        </w:rPr>
        <w:t>ой</w:t>
      </w:r>
      <w:r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покинешь меня и не оставишь меня вовеки. 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Прямо сейчас я облекаюсь во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мироправителей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тьмы века сего, против духов злобы поднебесных. 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И шлем спасения да будет всегда на моей голове, и меч духовный, который есть Слово Божие, живое и действенное, которое острее всякого меча обоюдоострого: оно проникает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 за то, что оружия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воинствования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нашего не плотские, но сильные Богом на разрушение твердынь: ими я ниспровергаю замыслы и всякое превозношение, восстающее против познания Бога, ибо не воинством и не силою, но Духом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воим, Господь.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воей Крови, во имя Иисуса Христа!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в Слове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воем написано: </w:t>
      </w:r>
      <w:r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верю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воему могущественному Слову всем моим духом и благодарю Тебя за то, что всё, о чем мы будем молиться в согласии со всеми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участниками этой молитвы, мы получаем от нашего Небесного Отца. Ибо Ты Господь - совершитель веры нашей и Первосвященник исповедания нашего,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Мф. 26:28;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6:10-18; 1Пар. 28:20; 1Фес. 5:8; 1Пет. 1:13; 1Ин. 5:4; 2Кор. 10:4-5;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Зах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4:6; Евр. 4:12;</w:t>
      </w:r>
      <w:r>
        <w:rPr>
          <w:rFonts w:ascii="Times New Roman" w:hAnsi="Times New Roman" w:cs="Times New Roman"/>
          <w:sz w:val="24"/>
          <w:szCs w:val="24"/>
        </w:rPr>
        <w:t xml:space="preserve"> Мф. 18:19;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</w:t>
      </w:r>
      <w:proofErr w:type="spellEnd"/>
      <w:r>
        <w:rPr>
          <w:rFonts w:ascii="Times New Roman" w:hAnsi="Times New Roman" w:cs="Times New Roman"/>
          <w:sz w:val="24"/>
          <w:szCs w:val="24"/>
        </w:rPr>
        <w:t>. 11:23-24; Евр. 3:1.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E44" w:rsidRDefault="00B96E44" w:rsidP="00B96E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Молитва в согласии за Нидерланды и правительство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мы в согласии благодарим Тебя за наши благословенные Нидерланды.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Благодарим Тебя за то, что Ты даешь Нидерландам дожди в свое время, и земля их дает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произрастения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свои, и дерева их дадут плод свой. Молотьба в Нидерландах достигает собирания винограда, а собирание винограда достигает посева, и все жители их едят хлеб свой досыта, и живут на земле их безопасно. Мы благодарны Тебе за мир в Нидерландах, за то, что все жители их имеют покой, и Ты согнал лютых зверей с земли их, и меч не пройдет по ним.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согласии за правительство </w:t>
      </w:r>
      <w:r>
        <w:rPr>
          <w:rFonts w:ascii="Times New Roman" w:hAnsi="Times New Roman" w:cs="Times New Roman"/>
          <w:sz w:val="28"/>
          <w:szCs w:val="28"/>
        </w:rPr>
        <w:t>Нидерландов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 всех начальствующих на их территории, дабы нам проводить жизнь в </w:t>
      </w:r>
      <w:r>
        <w:rPr>
          <w:rFonts w:ascii="Times New Roman" w:hAnsi="Times New Roman" w:cs="Times New Roman"/>
          <w:sz w:val="28"/>
          <w:szCs w:val="28"/>
        </w:rPr>
        <w:t>Нидерландах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ропот против правительства Нидерландов. Мы каемся, во имя Иисуса.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что сердца правительства </w:t>
      </w:r>
      <w:r>
        <w:rPr>
          <w:rFonts w:ascii="Times New Roman" w:hAnsi="Times New Roman" w:cs="Times New Roman"/>
          <w:sz w:val="28"/>
          <w:szCs w:val="28"/>
        </w:rPr>
        <w:t>Нидерландов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и что Ты всегда направляешь их, куда Тебе угодно, как потоки вод. Научи их, Господь, не красть, не убивать и 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прелюбодействовать, не клясться во лжи, не заниматься колдовством и оккультизмом, и да не ходят они вслед иных богов, которых не знают. Господь, открой их очи видеть и уши слышать, на каком они пути,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советники от руководства </w:t>
      </w:r>
      <w:r>
        <w:rPr>
          <w:rFonts w:ascii="Times New Roman" w:hAnsi="Times New Roman" w:cs="Times New Roman"/>
          <w:sz w:val="28"/>
          <w:szCs w:val="28"/>
        </w:rPr>
        <w:t>Нидерландов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от главы государства и всех членов правительства, чтобы они всегда управляли страной честно и праведно, и были в безопасности.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Отец, мы просим Тебя, во имя Иисуса Христа, наполняй сердца правительства </w:t>
      </w:r>
      <w:r>
        <w:rPr>
          <w:rFonts w:ascii="Times New Roman" w:hAnsi="Times New Roman" w:cs="Times New Roman"/>
          <w:sz w:val="28"/>
          <w:szCs w:val="28"/>
        </w:rPr>
        <w:t>Нидерландов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светом праведности, чтобы они разогнали очами все злое и,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 и о грядущем суде. 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обратится правительство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начальствующие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Нидерландах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худых путей своих и да обратятся к Господу. Да приклонят колени свои перед Тобою и раскаются во всех согрешениях своих, и да познают они, что 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душа всего живущего и дух всякого человека, во имя Иисуса Христа.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во имя Иисуса Христа, покажи главе государства </w:t>
      </w:r>
      <w:r>
        <w:rPr>
          <w:rFonts w:ascii="Times New Roman" w:hAnsi="Times New Roman" w:cs="Times New Roman"/>
          <w:sz w:val="28"/>
          <w:szCs w:val="28"/>
        </w:rPr>
        <w:t>Нидерландов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всем членам правительства, что добро и что Ты ожидаешь от них. Мы благодарим Тебя, Господь, что Ты даешь им мудрость, и они действуют справедливо, любят дела милосердия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смиренномудренно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ходят перед Тобой. Да будут они в благословение для народа </w:t>
      </w:r>
      <w:r>
        <w:rPr>
          <w:rFonts w:ascii="Times New Roman" w:hAnsi="Times New Roman" w:cs="Times New Roman"/>
          <w:sz w:val="28"/>
          <w:szCs w:val="28"/>
        </w:rPr>
        <w:t>Нидерландов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печали ему не приносят ни в законах,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 в словах, ни в действиях, во имя Иисуса Христа.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Также, мы в согласии провозглашаем на правительство </w:t>
      </w:r>
      <w:r>
        <w:rPr>
          <w:rFonts w:ascii="Times New Roman" w:hAnsi="Times New Roman" w:cs="Times New Roman"/>
          <w:sz w:val="28"/>
          <w:szCs w:val="28"/>
        </w:rPr>
        <w:t>Нидерландов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вразумитесь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2:10-11), во имя Иисуса Христа. </w:t>
      </w:r>
    </w:p>
    <w:p w:rsidR="00B96E44" w:rsidRDefault="00B96E44" w:rsidP="00B96E4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>
        <w:rPr>
          <w:rFonts w:ascii="Times New Roman" w:hAnsi="Times New Roman" w:cs="Times New Roman"/>
          <w:sz w:val="24"/>
          <w:szCs w:val="24"/>
        </w:rPr>
        <w:t xml:space="preserve"> Рим. 13:1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Иер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7:9-10;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Иак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1:8-10; Иов. 12:10;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6:8; </w:t>
      </w:r>
      <w:r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6E44" w:rsidRDefault="00B96E44" w:rsidP="00B96E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Молитва в согласии за пасторов Нидерландов и их семьи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наполнить каждого пастора </w:t>
      </w:r>
      <w:r>
        <w:rPr>
          <w:rFonts w:ascii="Times New Roman" w:hAnsi="Times New Roman" w:cs="Times New Roman"/>
          <w:sz w:val="28"/>
          <w:szCs w:val="28"/>
        </w:rPr>
        <w:t>Нидерландов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познанием воли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Укрепи их всякою силою по могуществу славы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почиет на каждом пасторе </w:t>
      </w:r>
      <w:r>
        <w:rPr>
          <w:rFonts w:ascii="Times New Roman" w:hAnsi="Times New Roman" w:cs="Times New Roman"/>
          <w:sz w:val="28"/>
          <w:szCs w:val="28"/>
        </w:rPr>
        <w:t>Нидерландов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молимся, чтобы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 сила была на семьях, на служении и на делах каждого из них. Пусть Дух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Господень будет на них, когда они служат и молятся. Пусть Он будет на них и на жизнях их детей, во имя Иисуса. Да будет в семьях пасторов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Господь, Ты их Пастырь. Они ни в чем не будут нуждаться. Ты покоишь их на злачных пажитях и водишь к водам тихим, подкрепляешь души их и направляешь их на стези правды ради имени Своего. Я верю, что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пасторам </w:t>
      </w:r>
      <w:r>
        <w:rPr>
          <w:rFonts w:ascii="Times New Roman" w:hAnsi="Times New Roman" w:cs="Times New Roman"/>
          <w:sz w:val="28"/>
          <w:szCs w:val="28"/>
        </w:rPr>
        <w:t>Нидерландов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 богатству славы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высота, и уразуметь превосходящую разумение любовь Христову, дабы им исполниться всею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полнотою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Божьею. Чтобы слово и проповедь их были не в убедительных словах человеческой мудрости, но в явлении Духа Христова и силы, чтобы вера их утверждалась не на мудрости человеческой, но на силе Божьей,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соглашаемся, что ни одно орудие, сделанное против каждого пастора Нидерландов и их семей, не будет успешно; и всякий язык,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состязаться с ними на суде, - они обвинят, ибо это есть наследие рабов Господа, оправдание их от Меня, говорит Господь. 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избавлены от нечестивых, злых, беспорядочных и лукавых людей, ибо не во всех вера. 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Мы молимся в согласии </w:t>
      </w:r>
      <w:r>
        <w:rPr>
          <w:rFonts w:ascii="Times New Roman" w:hAnsi="Times New Roman" w:cs="Times New Roman"/>
          <w:sz w:val="28"/>
          <w:szCs w:val="28"/>
        </w:rPr>
        <w:t xml:space="preserve">о том, чтобы все пастора Нидерландов 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неукоризненными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верно преподающими слово истины. Чтобы они не были недовольными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ропотниками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им с дерзновением говорить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 Слово, тогда как Ты будешь простирать руку Свою на исцеление,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соделание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знамений и чудес именем Иисуса Христа, чтобы видящие их видели, что имя Господа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нарицается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них. И пусть каждый служит тем даром, который получил от Тебя, заботясь о других. 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Да будет распространено место шатра их служений 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расширены покровы жилищ их, утверди колья их; ибо Ты сказал: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11:22;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1:11-13;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3:16-19;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1Кор. 2:4-5;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11:2-4;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54:17; 2Фес. 3:2;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54:2-3;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1:27; Евр. 13:9; 2Тим. 2:15; Иуд. 1:16; 1Тим. 6:18; 1Тим. 6:11-12;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Деян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4:29-30; 1Пет. 4:10;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2:4;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4:13; 1Фес. 5:12;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22.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B96E44" w:rsidRDefault="00B96E44" w:rsidP="00B96E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Молитва в согласии за умножение и рост церквей в Нидерландах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 Бог </w:t>
      </w:r>
      <w:r>
        <w:rPr>
          <w:rFonts w:ascii="Times New Roman" w:hAnsi="Times New Roman" w:cs="Times New Roman"/>
          <w:sz w:val="28"/>
          <w:szCs w:val="28"/>
        </w:rPr>
        <w:t>Нидерландов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мы, народ </w:t>
      </w:r>
      <w:r>
        <w:rPr>
          <w:rFonts w:ascii="Times New Roman" w:hAnsi="Times New Roman" w:cs="Times New Roman"/>
          <w:sz w:val="28"/>
          <w:szCs w:val="28"/>
        </w:rPr>
        <w:t>Нидерландов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, в согласии благодарим Тебя за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вои благословенные и многочисленные церкви в </w:t>
      </w:r>
      <w:r>
        <w:rPr>
          <w:rFonts w:ascii="Times New Roman" w:hAnsi="Times New Roman" w:cs="Times New Roman"/>
          <w:sz w:val="28"/>
          <w:szCs w:val="28"/>
        </w:rPr>
        <w:t>Нидерландах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вою, как полевые растения, она выросла, и стала большой, и достигла превосходной красоты. Мы благодарны Тебе за то, что Ты возлюбил церковь, благословил ее, размножил и благословил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воих в ней. 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Господь,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 цветет, как пальма, возвышается подобно кедру на Ливане. Все насажденные в доме Господнем цветут во дворах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воих, они и в старости плодовиты, сочны и свежи, 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«Это покой Мой на веки: здесь вселюсь, ибо Я возжелал ее. Пищу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ее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благословляя благословлю, нищих ее насыщу хлебом; священников ее облеку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во спасение, и святые ее радостью возрадуются. Там возращу рог Давиду, поставлю светильник помазаннику Моему. Врагов его облеку стыдом, а на нем будет сиять венец его»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всех, кто в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воей в Нидерландах, чтобы они жили во дворах Твоих. Да насыщаются они благами дома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воего, святого храма Твоего. Да возрадуются все уповающие на Тебя, вечно будут ликовать и Ты будешь покровительствовать им, и будут хвалиться Тобою любящие имя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вое. Ибо Ты благословляешь праведника, Господи, благоволением, как щитом, венчаешь его, </w:t>
      </w:r>
      <w:r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славят Тебя, Господи, за милость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вою и за чудные дела Твои для сынов человеческих! Да превозносят Тебя в собрании народном и да славят Тебя в сонме старейшин! Ты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благословил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вою в Нидерландах и она весьма размножается.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даешь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воей изобилие во всех благах. Ты открыл ей добрую сокровищницу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воя, Господь, есть свет и соль миру сему!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будет церковь Божья в Нидерландах столпом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не лишается виноградная лоза церквей Нидерландов плода своего, и да приносит обильный плод во славу Бога Отца.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плодятся овцы церквей Божьих тысячами, да умножит Господь овец в тысячи крат против того, сколько их теперь. Да будут церкви полны и многочисленны, как звезды небесные,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E44" w:rsidRDefault="00B96E44" w:rsidP="00B96E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26:15;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16:7; Втор. 7:13;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91:13-16;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131:13-18;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64:5-6;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5:12-13;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106:31-32, 35-38; Втор. 28:12-13;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</w:t>
      </w:r>
      <w:proofErr w:type="gramEnd"/>
      <w:r>
        <w:rPr>
          <w:rFonts w:ascii="Times New Roman" w:hAnsi="Times New Roman" w:cs="Times New Roman"/>
          <w:sz w:val="24"/>
          <w:szCs w:val="24"/>
        </w:rPr>
        <w:t>. 3:10; Втор. 1:10-11; 1Тим. 3:15.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E44" w:rsidRDefault="00B96E44" w:rsidP="00B96E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E44" w:rsidRDefault="00B96E44" w:rsidP="00B96E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E44" w:rsidRDefault="00B96E44" w:rsidP="00B96E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Молитва в согласии за спасение всех людей в Нидерландах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воя к </w:t>
      </w:r>
      <w:r>
        <w:rPr>
          <w:rFonts w:ascii="Times New Roman" w:hAnsi="Times New Roman" w:cs="Times New Roman"/>
          <w:sz w:val="28"/>
          <w:szCs w:val="28"/>
        </w:rPr>
        <w:t>Нидерландам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живущим в них обновляется каждый день. Мы обращаемся к Тебе, Господь, зная, что все души на этой земле принадлежат Тебе. Ты их Господь, Ты - Пастырь и блюститель всех душ. Мы обращаемся к Слову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воему, могущему спасти души людей в </w:t>
      </w:r>
      <w:r>
        <w:rPr>
          <w:rFonts w:ascii="Times New Roman" w:hAnsi="Times New Roman" w:cs="Times New Roman"/>
          <w:sz w:val="28"/>
          <w:szCs w:val="28"/>
        </w:rPr>
        <w:t>Нидерландах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Именем и властью Иисуса Христа мы связываем уловителя душ в </w:t>
      </w:r>
      <w:r>
        <w:rPr>
          <w:rFonts w:ascii="Times New Roman" w:hAnsi="Times New Roman" w:cs="Times New Roman"/>
          <w:sz w:val="28"/>
          <w:szCs w:val="28"/>
        </w:rPr>
        <w:t>Нидерландах</w:t>
      </w:r>
      <w:r>
        <w:rPr>
          <w:rFonts w:ascii="Times New Roman" w:hAnsi="Times New Roman" w:cs="Times New Roman"/>
          <w:iCs/>
          <w:sz w:val="28"/>
          <w:szCs w:val="28"/>
        </w:rPr>
        <w:t xml:space="preserve">. И разрушаем всякие удерживающие узы, используемые врагом для уловления душ в </w:t>
      </w:r>
      <w:r>
        <w:rPr>
          <w:rFonts w:ascii="Times New Roman" w:hAnsi="Times New Roman" w:cs="Times New Roman"/>
          <w:sz w:val="28"/>
          <w:szCs w:val="28"/>
        </w:rPr>
        <w:t>Нидерландах</w:t>
      </w:r>
      <w:r>
        <w:rPr>
          <w:rFonts w:ascii="Times New Roman" w:hAnsi="Times New Roman" w:cs="Times New Roman"/>
          <w:iCs/>
          <w:sz w:val="28"/>
          <w:szCs w:val="28"/>
        </w:rPr>
        <w:t>. Мы в согласии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говорим душам, уловленным врагом, выйти на свободу. Господь, мы взываем к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 Да постыдятся и посрамятся все ищущие погибели душам этих людей. 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Мы разрушаем всякое негативное слово, сказанное против этих душ, во имя Иисуса. Разбиваем все нечестивые душевные связи в жизнях людей </w:t>
      </w:r>
      <w:r>
        <w:rPr>
          <w:rFonts w:ascii="Times New Roman" w:hAnsi="Times New Roman" w:cs="Times New Roman"/>
          <w:sz w:val="28"/>
          <w:szCs w:val="28"/>
        </w:rPr>
        <w:t>Нидерландов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найдут покой все живущие в </w:t>
      </w:r>
      <w:r>
        <w:rPr>
          <w:rFonts w:ascii="Times New Roman" w:hAnsi="Times New Roman" w:cs="Times New Roman"/>
          <w:sz w:val="28"/>
          <w:szCs w:val="28"/>
        </w:rPr>
        <w:t>Нидерландах</w:t>
      </w:r>
      <w:r>
        <w:rPr>
          <w:rFonts w:ascii="Times New Roman" w:hAnsi="Times New Roman" w:cs="Times New Roman"/>
          <w:iCs/>
          <w:sz w:val="28"/>
          <w:szCs w:val="28"/>
        </w:rPr>
        <w:t>, сохрани каждого из них от всякого зла в этом мире, сохрани каждого ко дню спасения для Себя и для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воего Царства в жизнь вечную.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Да славят Господа через имя Иисуса Христа все живущие в </w:t>
      </w:r>
      <w:r>
        <w:rPr>
          <w:rFonts w:ascii="Times New Roman" w:hAnsi="Times New Roman" w:cs="Times New Roman"/>
          <w:sz w:val="28"/>
          <w:szCs w:val="28"/>
        </w:rPr>
        <w:t>Нидерландах</w:t>
      </w:r>
      <w:r>
        <w:rPr>
          <w:rFonts w:ascii="Times New Roman" w:hAnsi="Times New Roman" w:cs="Times New Roman"/>
          <w:iCs/>
          <w:sz w:val="28"/>
          <w:szCs w:val="28"/>
        </w:rPr>
        <w:t xml:space="preserve">. Всели в души их бодрость, укрепи их. Да сойдет страх Господень на всякую душу. Да начнет каждая душа в </w:t>
      </w:r>
      <w:r>
        <w:rPr>
          <w:rFonts w:ascii="Times New Roman" w:hAnsi="Times New Roman" w:cs="Times New Roman"/>
          <w:sz w:val="28"/>
          <w:szCs w:val="28"/>
        </w:rPr>
        <w:t>Нидерландах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преуспевать и здравствовать. Мы молимся в согласии, чтобы все живущие в </w:t>
      </w:r>
      <w:r>
        <w:rPr>
          <w:rFonts w:ascii="Times New Roman" w:hAnsi="Times New Roman" w:cs="Times New Roman"/>
          <w:sz w:val="28"/>
          <w:szCs w:val="28"/>
        </w:rPr>
        <w:t>Нидерландах</w:t>
      </w:r>
      <w:r>
        <w:rPr>
          <w:rFonts w:ascii="Times New Roman" w:hAnsi="Times New Roman" w:cs="Times New Roman"/>
          <w:iCs/>
          <w:sz w:val="28"/>
          <w:szCs w:val="28"/>
        </w:rPr>
        <w:t xml:space="preserve"> оказались без порока ко дню пришествия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воего. Напитай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Словом и Духом Своим. Ты облекаешь их в одежды спасения, в одежды праведности и возвеселятся все живущие в </w:t>
      </w:r>
      <w:r>
        <w:rPr>
          <w:rFonts w:ascii="Times New Roman" w:hAnsi="Times New Roman" w:cs="Times New Roman"/>
          <w:sz w:val="28"/>
          <w:szCs w:val="28"/>
        </w:rPr>
        <w:t>Нидерландах</w:t>
      </w:r>
      <w:r>
        <w:rPr>
          <w:rFonts w:ascii="Times New Roman" w:hAnsi="Times New Roman" w:cs="Times New Roman"/>
          <w:iCs/>
          <w:sz w:val="28"/>
          <w:szCs w:val="28"/>
        </w:rPr>
        <w:t xml:space="preserve"> о Тебе, принимая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 дары.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В послушании Тебе, Господь, мы молим Тебя, как Господина жатвы, чтобы Ты выслал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воих делателей на жатву Свою, ибо нивы Твои побелели: жатвы много. Поднимай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воих благовестников, несущих по всем </w:t>
      </w:r>
      <w:r>
        <w:rPr>
          <w:rFonts w:ascii="Times New Roman" w:hAnsi="Times New Roman" w:cs="Times New Roman"/>
          <w:sz w:val="28"/>
          <w:szCs w:val="28"/>
        </w:rPr>
        <w:t>Нидерландам</w:t>
      </w:r>
      <w:r>
        <w:rPr>
          <w:rFonts w:ascii="Times New Roman" w:hAnsi="Times New Roman" w:cs="Times New Roman"/>
          <w:iCs/>
          <w:sz w:val="28"/>
          <w:szCs w:val="28"/>
        </w:rPr>
        <w:t xml:space="preserve"> Евангелие, которое есть сила Божия для спасаемых, во имя Иисуса Христа.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все живущие в </w:t>
      </w:r>
      <w:r>
        <w:rPr>
          <w:rFonts w:ascii="Times New Roman" w:hAnsi="Times New Roman" w:cs="Times New Roman"/>
          <w:sz w:val="28"/>
          <w:szCs w:val="28"/>
        </w:rPr>
        <w:t>Нидерландах</w:t>
      </w:r>
      <w:r>
        <w:rPr>
          <w:rFonts w:ascii="Times New Roman" w:hAnsi="Times New Roman" w:cs="Times New Roman"/>
          <w:iCs/>
          <w:sz w:val="28"/>
          <w:szCs w:val="28"/>
        </w:rPr>
        <w:t xml:space="preserve"> освобождаются Тобой по нашей просьбе, потому что мы молились во имя Иисуса Христа с верой, нимало не сомневаясь в том, что рука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воя не сократилась, чтобы спасать, и ухо не отяжелело, чтобы слышать.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всех живущих в </w:t>
      </w:r>
      <w:r>
        <w:rPr>
          <w:rFonts w:ascii="Times New Roman" w:hAnsi="Times New Roman" w:cs="Times New Roman"/>
          <w:sz w:val="28"/>
          <w:szCs w:val="28"/>
        </w:rPr>
        <w:t>Нидерландах</w:t>
      </w:r>
      <w:r>
        <w:rPr>
          <w:rFonts w:ascii="Times New Roman" w:hAnsi="Times New Roman" w:cs="Times New Roman"/>
          <w:iCs/>
          <w:sz w:val="28"/>
          <w:szCs w:val="28"/>
        </w:rPr>
        <w:t xml:space="preserve"> от всякого угнетения и рабства,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18:4;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1Пет. 2:25;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Иак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1:21;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13:20;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6:5, 34:17;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53:5;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7:6;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34:4;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39:15;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118:20;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55:13;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85:2-4;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93:19;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115:7;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118:175;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137:3; 3Ин. 1:2; 1Фес. 5:23;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61:10; Мф. 21:22; Ин. 14:13;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59:1.</w:t>
      </w:r>
    </w:p>
    <w:p w:rsidR="00B96E44" w:rsidRDefault="00B96E44" w:rsidP="00B96E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 Молитва в согласии за мир в Израиле</w:t>
      </w:r>
    </w:p>
    <w:p w:rsidR="00B96E44" w:rsidRDefault="00B96E44" w:rsidP="00B96E4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>
        <w:rPr>
          <w:rFonts w:ascii="Times New Roman" w:hAnsi="Times New Roman" w:cs="Times New Roman"/>
          <w:sz w:val="28"/>
          <w:szCs w:val="28"/>
        </w:rPr>
        <w:t>Ты - Бог Израиля</w:t>
      </w:r>
      <w:r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- защита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воего народа и для детей Израиля. Принеси им и земле их исцеление, открывая им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 обилие мира и истины. Дай 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духа премудрости и откровения к познанию Господа нашего Иисуса Христа.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да будет Израиль и Иерусалим радостным именем, похвалою и честью пред всеми народами земли, которые услышат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всех благах, какие Ты делаешь им, и изумятся и затрепещут от всех благодеяний и всего благоденствия, которые Ты доставляешь им.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Ты даешь Израилю дождь в меру и ниспосылаешь ему дождь, дождь ранний и поздний, как прежде. И наполнятся гумна хлебом, и переполнятся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подточилия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виноградным соком и елеем. Ты воздашь им за те годы, которые пожирали саранча, черви, жуки и гусеница, великое войско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вое, которое послал Ты на них. Пусть они радуются и веселятся о Господе Боге своем.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 примирились с ним. 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Пересмотри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Израилевых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воего благословение, и дождь ниспосылай в свое время;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Ты, Господь Бог их, с ними, и они - дом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Израилев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Твой народ - овцы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вои, овцы паствы Твоей; они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B96E44" w:rsidRDefault="00B96E44" w:rsidP="00B96E44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45:3-4;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33:8;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45:17;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45:13;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24:22;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3:16;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33:6;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1:17;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33:9;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2:23-25;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2:19; Притч. 16:7;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34:12;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34:13;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121:6;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34:25-31.</w:t>
      </w: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p w:rsidR="00B96E44" w:rsidRDefault="00B96E44" w:rsidP="00B96E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96E44" w:rsidRDefault="00B96E44" w:rsidP="00B96E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заметок</w:t>
      </w:r>
    </w:p>
    <w:p w:rsidR="00B96E44" w:rsidRPr="00B96E44" w:rsidRDefault="00B96E44" w:rsidP="00B96E44">
      <w:pPr>
        <w:jc w:val="center"/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96E44" w:rsidRPr="00B9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3C0" w:rsidRDefault="001F73C0" w:rsidP="00B96E44">
      <w:pPr>
        <w:spacing w:after="0" w:line="240" w:lineRule="auto"/>
      </w:pPr>
      <w:r>
        <w:separator/>
      </w:r>
    </w:p>
  </w:endnote>
  <w:endnote w:type="continuationSeparator" w:id="0">
    <w:p w:rsidR="001F73C0" w:rsidRDefault="001F73C0" w:rsidP="00B9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3C0" w:rsidRDefault="001F73C0" w:rsidP="00B96E44">
      <w:pPr>
        <w:spacing w:after="0" w:line="240" w:lineRule="auto"/>
      </w:pPr>
      <w:r>
        <w:separator/>
      </w:r>
    </w:p>
  </w:footnote>
  <w:footnote w:type="continuationSeparator" w:id="0">
    <w:p w:rsidR="001F73C0" w:rsidRDefault="001F73C0" w:rsidP="00B96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D8"/>
    <w:rsid w:val="000A69CC"/>
    <w:rsid w:val="001F73C0"/>
    <w:rsid w:val="004E37B0"/>
    <w:rsid w:val="005C0ED8"/>
    <w:rsid w:val="00A1616A"/>
    <w:rsid w:val="00B96E44"/>
    <w:rsid w:val="00F8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75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96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6E44"/>
  </w:style>
  <w:style w:type="paragraph" w:styleId="a6">
    <w:name w:val="footer"/>
    <w:basedOn w:val="a"/>
    <w:link w:val="a7"/>
    <w:uiPriority w:val="99"/>
    <w:unhideWhenUsed/>
    <w:rsid w:val="00B96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6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75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96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6E44"/>
  </w:style>
  <w:style w:type="paragraph" w:styleId="a6">
    <w:name w:val="footer"/>
    <w:basedOn w:val="a"/>
    <w:link w:val="a7"/>
    <w:uiPriority w:val="99"/>
    <w:unhideWhenUsed/>
    <w:rsid w:val="00B96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6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3674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Виталик</cp:lastModifiedBy>
  <cp:revision>4</cp:revision>
  <dcterms:created xsi:type="dcterms:W3CDTF">2014-04-18T14:05:00Z</dcterms:created>
  <dcterms:modified xsi:type="dcterms:W3CDTF">2014-04-18T17:46:00Z</dcterms:modified>
</cp:coreProperties>
</file>