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30" w:rsidRDefault="00044830" w:rsidP="0004483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044830" w:rsidRDefault="00044830" w:rsidP="0004483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044830" w:rsidRDefault="00044830" w:rsidP="0004483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044830" w:rsidRDefault="00044830" w:rsidP="0004483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044830" w:rsidRDefault="00044830" w:rsidP="0004483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044830" w:rsidRDefault="00044830" w:rsidP="0004483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044830" w:rsidRDefault="00044830" w:rsidP="0004483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044830" w:rsidRDefault="00044830" w:rsidP="0004483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044830" w:rsidRPr="00044830" w:rsidRDefault="00044830" w:rsidP="0004483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044830" w:rsidRPr="00AB6F37" w:rsidRDefault="00044830" w:rsidP="00044830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EB0F81" w:rsidRPr="007D1243" w:rsidRDefault="00EB0F81"/>
    <w:p w:rsidR="00044830" w:rsidRPr="007D1243" w:rsidRDefault="00044830"/>
    <w:p w:rsidR="00044830" w:rsidRPr="007D1243" w:rsidRDefault="00044830"/>
    <w:p w:rsidR="00044830" w:rsidRPr="007D1243" w:rsidRDefault="00044830"/>
    <w:p w:rsidR="00044830" w:rsidRPr="007D1243" w:rsidRDefault="00044830" w:rsidP="00044830"/>
    <w:p w:rsidR="00044830" w:rsidRPr="007D1243" w:rsidRDefault="00044830" w:rsidP="00044830"/>
    <w:p w:rsidR="00044830" w:rsidRPr="007D1243" w:rsidRDefault="00044830" w:rsidP="00044830"/>
    <w:p w:rsidR="00044830" w:rsidRPr="007D1243" w:rsidRDefault="00044830" w:rsidP="00044830"/>
    <w:p w:rsidR="00044830" w:rsidRPr="007D1243" w:rsidRDefault="00044830" w:rsidP="00044830"/>
    <w:p w:rsidR="00044830" w:rsidRPr="007D1243" w:rsidRDefault="00044830" w:rsidP="00044830"/>
    <w:p w:rsidR="00044830" w:rsidRPr="007D1243" w:rsidRDefault="00044830" w:rsidP="00044830"/>
    <w:p w:rsidR="00044830" w:rsidRPr="007D1243" w:rsidRDefault="00044830" w:rsidP="00044830"/>
    <w:p w:rsidR="00044830" w:rsidRPr="007D1243" w:rsidRDefault="00044830" w:rsidP="00044830"/>
    <w:p w:rsidR="00044830" w:rsidRPr="007D1243" w:rsidRDefault="00044830" w:rsidP="00044830">
      <w:pPr>
        <w:jc w:val="center"/>
      </w:pPr>
    </w:p>
    <w:p w:rsidR="00044830" w:rsidRPr="007D1243" w:rsidRDefault="00044830" w:rsidP="00044830">
      <w:pPr>
        <w:jc w:val="center"/>
      </w:pPr>
    </w:p>
    <w:p w:rsidR="00044830" w:rsidRPr="007D1243" w:rsidRDefault="00044830" w:rsidP="00044830">
      <w:pPr>
        <w:jc w:val="center"/>
      </w:pPr>
    </w:p>
    <w:p w:rsidR="00044830" w:rsidRPr="00B275A9" w:rsidRDefault="00044830" w:rsidP="0004483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044830" w:rsidRDefault="00044830" w:rsidP="000448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44830" w:rsidRPr="00551A38" w:rsidRDefault="00044830" w:rsidP="0004483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044830" w:rsidRPr="00551A38" w:rsidRDefault="00044830" w:rsidP="0004483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044830" w:rsidRPr="00551A38" w:rsidRDefault="00044830" w:rsidP="0004483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044830" w:rsidRPr="00551A38" w:rsidRDefault="00044830" w:rsidP="0004483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044830" w:rsidRPr="00551A38" w:rsidRDefault="00044830" w:rsidP="0004483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044830" w:rsidRPr="00551A38" w:rsidRDefault="00044830" w:rsidP="0004483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044830" w:rsidRPr="00551A38" w:rsidRDefault="00044830" w:rsidP="0004483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044830" w:rsidRPr="00551A38" w:rsidRDefault="00044830" w:rsidP="0004483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044830" w:rsidRDefault="00044830" w:rsidP="00044830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044830" w:rsidRPr="00B275A9" w:rsidRDefault="00044830" w:rsidP="000448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Мф</w:t>
      </w:r>
      <w:proofErr w:type="spell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>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бо, где 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двое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или трое 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Мф</w:t>
      </w:r>
      <w:proofErr w:type="spell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>. 18:19-20). Как мы видим, согласие людей на земле не остается незамеченным и неучтенным у Бога.</w:t>
      </w:r>
    </w:p>
    <w:p w:rsidR="00044830" w:rsidRDefault="00044830" w:rsidP="000448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044830" w:rsidRDefault="00044830" w:rsidP="000448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винувшись с Востока, они нашли в земле </w:t>
      </w:r>
      <w:proofErr w:type="spell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</w:t>
      </w:r>
      <w:proofErr w:type="gramStart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44830" w:rsidRPr="00B275A9" w:rsidRDefault="00044830" w:rsidP="00044830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044830" w:rsidRDefault="00044830" w:rsidP="00044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состоит в том, что согласие в молитве между 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>молящимися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044830" w:rsidRPr="00B275A9" w:rsidRDefault="00044830" w:rsidP="00044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75A9">
        <w:rPr>
          <w:rFonts w:ascii="Times New Roman" w:hAnsi="Times New Roman" w:cs="Times New Roman"/>
          <w:sz w:val="28"/>
          <w:szCs w:val="28"/>
        </w:rPr>
        <w:t xml:space="preserve">се молятся об одном и том же, одними и теми же 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единодушие 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>молящихся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044830" w:rsidRDefault="00044830" w:rsidP="000448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044830" w:rsidRPr="00551A38" w:rsidRDefault="00044830" w:rsidP="000448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044830" w:rsidRPr="007D1243" w:rsidRDefault="00044830" w:rsidP="000448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830" w:rsidRPr="00B275A9" w:rsidRDefault="00044830" w:rsidP="000448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чение </w:t>
      </w:r>
      <w:proofErr w:type="gramStart"/>
      <w:r w:rsidRPr="00B275A9">
        <w:rPr>
          <w:rFonts w:ascii="Times New Roman" w:hAnsi="Times New Roman" w:cs="Times New Roman"/>
          <w:b/>
          <w:sz w:val="28"/>
          <w:szCs w:val="28"/>
        </w:rPr>
        <w:t xml:space="preserve">во </w:t>
      </w:r>
      <w:proofErr w:type="spellStart"/>
      <w:r w:rsidRPr="00B275A9">
        <w:rPr>
          <w:rFonts w:ascii="Times New Roman" w:hAnsi="Times New Roman" w:cs="Times New Roman"/>
          <w:b/>
          <w:sz w:val="28"/>
          <w:szCs w:val="28"/>
        </w:rPr>
        <w:t>всеоружи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044830" w:rsidRPr="00B275A9" w:rsidRDefault="00044830" w:rsidP="0004483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4830" w:rsidRDefault="00044830" w:rsidP="00044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>, я благодарю Тебя за способность и возможность приступать к престолу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044830" w:rsidRPr="00B275A9" w:rsidRDefault="00044830" w:rsidP="00044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044830" w:rsidRPr="00B275A9" w:rsidRDefault="00044830" w:rsidP="00044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44830" w:rsidRPr="00B275A9" w:rsidRDefault="00044830" w:rsidP="00044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 xml:space="preserve">ас я облекаюсь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 w:rsidRPr="00B275A9"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</w:t>
      </w:r>
      <w:r>
        <w:rPr>
          <w:rFonts w:ascii="Times New Roman" w:hAnsi="Times New Roman" w:cs="Times New Roman"/>
          <w:iCs/>
          <w:sz w:val="28"/>
          <w:szCs w:val="28"/>
        </w:rPr>
        <w:t>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044830" w:rsidRPr="007D1243" w:rsidRDefault="00044830" w:rsidP="000448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 xml:space="preserve">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490AAD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Я верю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490AAD" w:rsidRPr="000C463B" w:rsidRDefault="00490AAD" w:rsidP="0049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26:28;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18:19;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490AAD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AAD" w:rsidRPr="00B275A9" w:rsidRDefault="00490AAD" w:rsidP="00490A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асии за </w:t>
      </w:r>
      <w:r w:rsidRPr="00E302A1">
        <w:rPr>
          <w:rFonts w:ascii="Times New Roman" w:hAnsi="Times New Roman" w:cs="Times New Roman"/>
          <w:b/>
          <w:sz w:val="28"/>
          <w:szCs w:val="28"/>
        </w:rPr>
        <w:t xml:space="preserve">Польшу </w:t>
      </w:r>
      <w:r>
        <w:rPr>
          <w:rFonts w:ascii="Times New Roman" w:hAnsi="Times New Roman" w:cs="Times New Roman"/>
          <w:b/>
          <w:sz w:val="28"/>
          <w:szCs w:val="28"/>
        </w:rPr>
        <w:t>и правительство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 xml:space="preserve">я за нашу благословенную </w:t>
      </w:r>
      <w:r w:rsidRPr="00E302A1">
        <w:rPr>
          <w:rFonts w:ascii="Times New Roman" w:hAnsi="Times New Roman" w:cs="Times New Roman"/>
          <w:sz w:val="28"/>
          <w:szCs w:val="28"/>
        </w:rPr>
        <w:t>Польшу</w:t>
      </w:r>
      <w:r w:rsidRPr="00B275A9">
        <w:rPr>
          <w:rFonts w:ascii="Times New Roman" w:hAnsi="Times New Roman" w:cs="Times New Roman"/>
          <w:sz w:val="28"/>
          <w:szCs w:val="28"/>
        </w:rPr>
        <w:t>.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 xml:space="preserve">Тебя за то, что Ты даешь </w:t>
      </w:r>
      <w:r w:rsidRPr="00E302A1">
        <w:rPr>
          <w:rFonts w:ascii="Times New Roman" w:hAnsi="Times New Roman" w:cs="Times New Roman"/>
          <w:sz w:val="28"/>
          <w:szCs w:val="28"/>
        </w:rPr>
        <w:t>Польше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дожди в свое время, и земля ее дает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дерева ее </w:t>
      </w:r>
      <w:r>
        <w:rPr>
          <w:rFonts w:ascii="Times New Roman" w:hAnsi="Times New Roman" w:cs="Times New Roman"/>
          <w:sz w:val="28"/>
          <w:szCs w:val="28"/>
        </w:rPr>
        <w:t xml:space="preserve">дадут плод свой. Молотьба в </w:t>
      </w:r>
      <w:r w:rsidRPr="00E302A1">
        <w:rPr>
          <w:rFonts w:ascii="Times New Roman" w:hAnsi="Times New Roman" w:cs="Times New Roman"/>
          <w:sz w:val="28"/>
          <w:szCs w:val="28"/>
        </w:rPr>
        <w:t xml:space="preserve">Польше </w:t>
      </w:r>
      <w:r w:rsidRPr="00B275A9">
        <w:rPr>
          <w:rFonts w:ascii="Times New Roman" w:hAnsi="Times New Roman" w:cs="Times New Roman"/>
          <w:sz w:val="28"/>
          <w:szCs w:val="28"/>
        </w:rPr>
        <w:t>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 xml:space="preserve">лагодарны Тебе за мир в </w:t>
      </w:r>
      <w:r w:rsidRPr="00E302A1">
        <w:rPr>
          <w:rFonts w:ascii="Times New Roman" w:hAnsi="Times New Roman" w:cs="Times New Roman"/>
          <w:sz w:val="28"/>
          <w:szCs w:val="28"/>
        </w:rPr>
        <w:t>Польше</w:t>
      </w:r>
      <w:r w:rsidRPr="00B275A9">
        <w:rPr>
          <w:rFonts w:ascii="Times New Roman" w:hAnsi="Times New Roman" w:cs="Times New Roman"/>
          <w:sz w:val="28"/>
          <w:szCs w:val="28"/>
        </w:rPr>
        <w:t>, за то, что все жители ее имеют покой, и Ты согнал лютых зверей с земли ее, и меч не пройдет по ней.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согласии за правительство </w:t>
      </w:r>
      <w:r w:rsidRPr="00E302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Польши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нам проводить жизнь в </w:t>
      </w:r>
      <w:r w:rsidRPr="00E302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Польше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490AAD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 xml:space="preserve">пот против правительства </w:t>
      </w:r>
      <w:r w:rsidRPr="00E302A1">
        <w:rPr>
          <w:rFonts w:ascii="Times New Roman" w:hAnsi="Times New Roman" w:cs="Times New Roman"/>
          <w:sz w:val="28"/>
          <w:szCs w:val="28"/>
        </w:rPr>
        <w:t>Польши.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каемся, во имя Иисуса.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 w:rsidRPr="00E302A1">
        <w:rPr>
          <w:rFonts w:ascii="Times New Roman" w:hAnsi="Times New Roman" w:cs="Times New Roman"/>
          <w:sz w:val="28"/>
          <w:szCs w:val="28"/>
          <w:shd w:val="clear" w:color="auto" w:fill="FFFFFF"/>
        </w:rPr>
        <w:t>Польши в</w:t>
      </w:r>
      <w:proofErr w:type="gramStart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490AAD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руководства </w:t>
      </w:r>
      <w:r w:rsidRPr="00E302A1">
        <w:rPr>
          <w:rFonts w:ascii="Times New Roman" w:hAnsi="Times New Roman" w:cs="Times New Roman"/>
          <w:sz w:val="28"/>
          <w:szCs w:val="28"/>
          <w:shd w:val="clear" w:color="auto" w:fill="FFFFFF"/>
        </w:rPr>
        <w:t>Польши: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президента и министров, от всех депутатов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парламенте и областях </w:t>
      </w:r>
      <w:r w:rsidRPr="00E302A1">
        <w:rPr>
          <w:rFonts w:ascii="Times New Roman" w:hAnsi="Times New Roman" w:cs="Times New Roman"/>
          <w:sz w:val="28"/>
          <w:szCs w:val="28"/>
          <w:shd w:val="clear" w:color="auto" w:fill="FFFFFF"/>
        </w:rPr>
        <w:t>Польши,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они всегда управляли страной честно и праведно, и были в безопасности.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</w:t>
      </w:r>
      <w:r w:rsidRPr="00E302A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правительства Польши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E302A1">
        <w:rPr>
          <w:rFonts w:ascii="Times New Roman" w:hAnsi="Times New Roman" w:cs="Times New Roman"/>
          <w:sz w:val="28"/>
          <w:szCs w:val="28"/>
          <w:shd w:val="clear" w:color="auto" w:fill="FFFFFF"/>
        </w:rPr>
        <w:t>Польше 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худых путей своих и да обратятся к Господу. Да приклонят колени свои перед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Тобою и раскаются во всех согрешениях своих, и да познают они, что в</w:t>
      </w:r>
      <w:proofErr w:type="gram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490AAD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риста, покажи </w:t>
      </w:r>
      <w:r w:rsidRPr="00E302A1">
        <w:rPr>
          <w:rFonts w:ascii="Times New Roman" w:hAnsi="Times New Roman" w:cs="Times New Roman"/>
          <w:sz w:val="28"/>
          <w:szCs w:val="28"/>
          <w:shd w:val="clear" w:color="auto" w:fill="FFFFFF"/>
        </w:rPr>
        <w:t>президенту Польши и всем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народа </w:t>
      </w:r>
      <w:r w:rsidRPr="00E302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Польши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печали ему не приносят ни в законах, ни в словах, ни в действиях, во имя Иисуса Христа.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правительство </w:t>
      </w:r>
      <w:r w:rsidRPr="00E302A1">
        <w:rPr>
          <w:rFonts w:ascii="Times New Roman" w:hAnsi="Times New Roman" w:cs="Times New Roman"/>
          <w:sz w:val="28"/>
          <w:szCs w:val="28"/>
          <w:shd w:val="clear" w:color="auto" w:fill="FFFFFF"/>
        </w:rPr>
        <w:t>Польши: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490AAD" w:rsidRPr="000C463B" w:rsidRDefault="00490AAD" w:rsidP="00490AA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1:8-10; Иов. 12:10;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0AAD" w:rsidRPr="00B275A9" w:rsidRDefault="00490AAD" w:rsidP="00490A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в согласии за пасторов </w:t>
      </w:r>
      <w:r w:rsidRPr="00E302A1">
        <w:rPr>
          <w:rFonts w:ascii="Times New Roman" w:hAnsi="Times New Roman" w:cs="Times New Roman"/>
          <w:b/>
          <w:sz w:val="28"/>
          <w:szCs w:val="28"/>
        </w:rPr>
        <w:t xml:space="preserve">Польши 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и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наполнить каждого </w:t>
      </w:r>
      <w:r w:rsidRPr="00E302A1">
        <w:rPr>
          <w:rFonts w:ascii="Times New Roman" w:hAnsi="Times New Roman" w:cs="Times New Roman"/>
          <w:iCs/>
          <w:sz w:val="28"/>
          <w:szCs w:val="28"/>
        </w:rPr>
        <w:t>пастора Польши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познанием воли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 w:rsidRPr="00E302A1">
        <w:rPr>
          <w:rFonts w:ascii="Times New Roman" w:hAnsi="Times New Roman" w:cs="Times New Roman"/>
          <w:iCs/>
          <w:sz w:val="28"/>
          <w:szCs w:val="28"/>
        </w:rPr>
        <w:t>Польши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но да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судят по правде и решают дела по истине. 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</w:t>
      </w:r>
      <w:r w:rsidRPr="00E302A1">
        <w:rPr>
          <w:rFonts w:ascii="Times New Roman" w:hAnsi="Times New Roman" w:cs="Times New Roman"/>
          <w:iCs/>
          <w:sz w:val="28"/>
          <w:szCs w:val="28"/>
        </w:rPr>
        <w:t>пасторам Польши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</w:t>
      </w:r>
      <w:r>
        <w:rPr>
          <w:rFonts w:ascii="Times New Roman" w:hAnsi="Times New Roman" w:cs="Times New Roman"/>
          <w:sz w:val="28"/>
          <w:szCs w:val="28"/>
        </w:rPr>
        <w:t xml:space="preserve">ое против каждого пастора </w:t>
      </w:r>
      <w:r w:rsidRPr="00E302A1">
        <w:rPr>
          <w:rFonts w:ascii="Times New Roman" w:hAnsi="Times New Roman" w:cs="Times New Roman"/>
          <w:sz w:val="28"/>
          <w:szCs w:val="28"/>
        </w:rPr>
        <w:t>Польши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Pr="00E302A1">
        <w:rPr>
          <w:rFonts w:ascii="Times New Roman" w:hAnsi="Times New Roman" w:cs="Times New Roman"/>
          <w:sz w:val="28"/>
          <w:szCs w:val="28"/>
        </w:rPr>
        <w:t xml:space="preserve">Польши </w:t>
      </w:r>
      <w:r w:rsidRPr="00B275A9">
        <w:rPr>
          <w:rFonts w:ascii="Times New Roman" w:hAnsi="Times New Roman" w:cs="Times New Roman"/>
          <w:sz w:val="28"/>
          <w:szCs w:val="28"/>
        </w:rPr>
        <w:t>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 xml:space="preserve">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75A9"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</w:t>
      </w:r>
      <w:bookmarkEnd w:id="0"/>
      <w:r w:rsidRPr="00B275A9">
        <w:rPr>
          <w:rFonts w:ascii="Times New Roman" w:hAnsi="Times New Roman" w:cs="Times New Roman"/>
          <w:sz w:val="28"/>
          <w:szCs w:val="28"/>
        </w:rPr>
        <w:t xml:space="preserve">Тебя, заботясь о других. 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490AAD" w:rsidRPr="000C463B" w:rsidRDefault="00490AAD" w:rsidP="0049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11:2-4;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490AAD" w:rsidRPr="00E302A1" w:rsidRDefault="00490AAD" w:rsidP="00490A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и рост церквей в </w:t>
      </w:r>
      <w:r w:rsidRPr="00E302A1">
        <w:rPr>
          <w:rFonts w:ascii="Times New Roman" w:hAnsi="Times New Roman" w:cs="Times New Roman"/>
          <w:b/>
          <w:sz w:val="28"/>
          <w:szCs w:val="28"/>
        </w:rPr>
        <w:t>Польше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302A1">
        <w:rPr>
          <w:rFonts w:ascii="Times New Roman" w:hAnsi="Times New Roman" w:cs="Times New Roman"/>
          <w:iCs/>
          <w:sz w:val="28"/>
          <w:szCs w:val="28"/>
        </w:rPr>
        <w:t>Польши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мы, народ </w:t>
      </w:r>
      <w:r w:rsidRPr="00E302A1">
        <w:rPr>
          <w:rFonts w:ascii="Times New Roman" w:hAnsi="Times New Roman" w:cs="Times New Roman"/>
          <w:iCs/>
          <w:sz w:val="28"/>
          <w:szCs w:val="28"/>
        </w:rPr>
        <w:t>Польши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, в согласии благодарим Тебя за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 </w:t>
      </w:r>
      <w:r w:rsidRPr="00B90509">
        <w:rPr>
          <w:rFonts w:ascii="Times New Roman" w:hAnsi="Times New Roman" w:cs="Times New Roman"/>
          <w:iCs/>
          <w:sz w:val="28"/>
          <w:szCs w:val="28"/>
        </w:rPr>
        <w:t>Польше.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</w:t>
      </w:r>
      <w:proofErr w:type="gramStart"/>
      <w:r w:rsidRPr="004E62E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E62E6">
        <w:rPr>
          <w:rFonts w:ascii="Times New Roman" w:hAnsi="Times New Roman" w:cs="Times New Roman"/>
          <w:sz w:val="28"/>
          <w:szCs w:val="28"/>
        </w:rPr>
        <w:t>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>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Господь,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  <w:r w:rsidRPr="0057171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71717">
        <w:rPr>
          <w:rFonts w:ascii="Times New Roman" w:hAnsi="Times New Roman" w:cs="Times New Roman"/>
          <w:sz w:val="28"/>
          <w:szCs w:val="28"/>
        </w:rPr>
        <w:t>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</w:t>
      </w:r>
      <w:proofErr w:type="gramStart"/>
      <w:r w:rsidRPr="00F35C43"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>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воей в </w:t>
      </w:r>
      <w:r w:rsidRPr="00B90509">
        <w:rPr>
          <w:rFonts w:ascii="Times New Roman" w:hAnsi="Times New Roman" w:cs="Times New Roman"/>
          <w:sz w:val="28"/>
          <w:szCs w:val="28"/>
        </w:rPr>
        <w:t>Польше,</w:t>
      </w:r>
      <w:r w:rsidRPr="00B275A9">
        <w:rPr>
          <w:rFonts w:ascii="Times New Roman" w:hAnsi="Times New Roman" w:cs="Times New Roman"/>
          <w:sz w:val="28"/>
          <w:szCs w:val="28"/>
        </w:rPr>
        <w:t xml:space="preserve"> чтобы они жили во дворах Твоих. Да насыщаются они благами дома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>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вою в </w:t>
      </w:r>
      <w:r w:rsidRPr="00B90509">
        <w:rPr>
          <w:rFonts w:ascii="Times New Roman" w:hAnsi="Times New Roman" w:cs="Times New Roman"/>
          <w:sz w:val="28"/>
          <w:szCs w:val="28"/>
        </w:rPr>
        <w:t>Польше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весьма размножается.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будет церковь Божья в </w:t>
      </w:r>
      <w:r w:rsidRPr="00B90509">
        <w:rPr>
          <w:rFonts w:ascii="Times New Roman" w:hAnsi="Times New Roman" w:cs="Times New Roman"/>
          <w:sz w:val="28"/>
          <w:szCs w:val="28"/>
        </w:rPr>
        <w:t xml:space="preserve">Польше </w:t>
      </w:r>
      <w:r>
        <w:rPr>
          <w:rFonts w:ascii="Times New Roman" w:hAnsi="Times New Roman" w:cs="Times New Roman"/>
          <w:sz w:val="28"/>
          <w:szCs w:val="28"/>
        </w:rPr>
        <w:t>столп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 xml:space="preserve">виноградная лоза церквей </w:t>
      </w:r>
      <w:r w:rsidRPr="00B90509">
        <w:rPr>
          <w:rFonts w:ascii="Times New Roman" w:hAnsi="Times New Roman" w:cs="Times New Roman"/>
          <w:sz w:val="28"/>
          <w:szCs w:val="28"/>
        </w:rPr>
        <w:t xml:space="preserve">Польши </w:t>
      </w:r>
      <w:r w:rsidRPr="00B275A9">
        <w:rPr>
          <w:rFonts w:ascii="Times New Roman" w:hAnsi="Times New Roman" w:cs="Times New Roman"/>
          <w:sz w:val="28"/>
          <w:szCs w:val="28"/>
        </w:rPr>
        <w:t>плода своего, и да приносит обильный плод во славу Бога Отца.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AAD" w:rsidRPr="000C463B" w:rsidRDefault="00490AAD" w:rsidP="00490AA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 w:rsidRPr="000C463B">
        <w:rPr>
          <w:rFonts w:ascii="Times New Roman" w:hAnsi="Times New Roman" w:cs="Times New Roman"/>
          <w:sz w:val="24"/>
          <w:szCs w:val="24"/>
        </w:rPr>
        <w:t>Мал</w:t>
      </w:r>
      <w:proofErr w:type="gramEnd"/>
      <w:r w:rsidRPr="000C463B"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AAD" w:rsidRDefault="00490AAD" w:rsidP="00490AA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90AAD" w:rsidRDefault="00490AAD" w:rsidP="00490AA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90AAD" w:rsidRDefault="00490AAD" w:rsidP="00490AA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90AAD" w:rsidRPr="00B90509" w:rsidRDefault="00490AAD" w:rsidP="00490A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</w:t>
      </w:r>
      <w:r w:rsidRPr="00B90509">
        <w:rPr>
          <w:rFonts w:ascii="Times New Roman" w:hAnsi="Times New Roman" w:cs="Times New Roman"/>
          <w:b/>
          <w:sz w:val="28"/>
          <w:szCs w:val="28"/>
        </w:rPr>
        <w:t>Польше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к </w:t>
      </w:r>
      <w:r w:rsidRPr="00B90509">
        <w:rPr>
          <w:rFonts w:ascii="Times New Roman" w:hAnsi="Times New Roman" w:cs="Times New Roman"/>
          <w:iCs/>
          <w:sz w:val="28"/>
          <w:szCs w:val="28"/>
        </w:rPr>
        <w:t>Польше 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в </w:t>
      </w:r>
      <w:r w:rsidRPr="00B90509">
        <w:rPr>
          <w:rFonts w:ascii="Times New Roman" w:hAnsi="Times New Roman" w:cs="Times New Roman"/>
          <w:iCs/>
          <w:sz w:val="28"/>
          <w:szCs w:val="28"/>
        </w:rPr>
        <w:t>Польше.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в </w:t>
      </w:r>
      <w:r w:rsidRPr="00B90509">
        <w:rPr>
          <w:rFonts w:ascii="Times New Roman" w:hAnsi="Times New Roman" w:cs="Times New Roman"/>
          <w:iCs/>
          <w:sz w:val="28"/>
          <w:szCs w:val="28"/>
        </w:rPr>
        <w:t>Польше.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И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</w:t>
      </w:r>
      <w:r w:rsidRPr="00B90509">
        <w:rPr>
          <w:rFonts w:ascii="Times New Roman" w:hAnsi="Times New Roman" w:cs="Times New Roman"/>
          <w:iCs/>
          <w:sz w:val="28"/>
          <w:szCs w:val="28"/>
        </w:rPr>
        <w:t>в Польше. Мы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 согласии говорим душам, уловленным врагом, выйти на свободу. Господь, мы взываем к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490AAD" w:rsidRPr="00E018E4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ные связи в жизнях людей </w:t>
      </w:r>
      <w:r w:rsidRPr="00E018E4">
        <w:rPr>
          <w:rFonts w:ascii="Times New Roman" w:hAnsi="Times New Roman" w:cs="Times New Roman"/>
          <w:iCs/>
          <w:sz w:val="28"/>
          <w:szCs w:val="28"/>
        </w:rPr>
        <w:t xml:space="preserve">Польши. 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 </w:t>
      </w:r>
      <w:r w:rsidRPr="00E018E4">
        <w:rPr>
          <w:rFonts w:ascii="Times New Roman" w:hAnsi="Times New Roman" w:cs="Times New Roman"/>
          <w:iCs/>
          <w:sz w:val="28"/>
          <w:szCs w:val="28"/>
        </w:rPr>
        <w:t>Польше,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сохрани каждого из них от всякого зла в этом мире, сохрани каждого ко дню спасения для Себя и для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са Христа все живущие </w:t>
      </w:r>
      <w:r w:rsidRPr="00E018E4">
        <w:rPr>
          <w:rFonts w:ascii="Times New Roman" w:hAnsi="Times New Roman" w:cs="Times New Roman"/>
          <w:iCs/>
          <w:sz w:val="28"/>
          <w:szCs w:val="28"/>
        </w:rPr>
        <w:t>в Польше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начнет каждая душа в </w:t>
      </w:r>
      <w:r w:rsidRPr="00E018E4">
        <w:rPr>
          <w:rFonts w:ascii="Times New Roman" w:hAnsi="Times New Roman" w:cs="Times New Roman"/>
          <w:iCs/>
          <w:sz w:val="28"/>
          <w:szCs w:val="28"/>
        </w:rPr>
        <w:t xml:space="preserve">Польше </w:t>
      </w:r>
      <w:r w:rsidRPr="00B275A9">
        <w:rPr>
          <w:rFonts w:ascii="Times New Roman" w:hAnsi="Times New Roman" w:cs="Times New Roman"/>
          <w:iCs/>
          <w:sz w:val="28"/>
          <w:szCs w:val="28"/>
        </w:rPr>
        <w:t>преуспевать и здравствовать. Мы молимся в согл</w:t>
      </w:r>
      <w:r>
        <w:rPr>
          <w:rFonts w:ascii="Times New Roman" w:hAnsi="Times New Roman" w:cs="Times New Roman"/>
          <w:iCs/>
          <w:sz w:val="28"/>
          <w:szCs w:val="28"/>
        </w:rPr>
        <w:t xml:space="preserve">асии, чтобы все живущие в </w:t>
      </w:r>
      <w:r w:rsidRPr="00E018E4">
        <w:rPr>
          <w:rFonts w:ascii="Times New Roman" w:hAnsi="Times New Roman" w:cs="Times New Roman"/>
          <w:iCs/>
          <w:sz w:val="28"/>
          <w:szCs w:val="28"/>
        </w:rPr>
        <w:t xml:space="preserve">Польше </w:t>
      </w:r>
      <w:r w:rsidRPr="00B275A9">
        <w:rPr>
          <w:rFonts w:ascii="Times New Roman" w:hAnsi="Times New Roman" w:cs="Times New Roman"/>
          <w:iCs/>
          <w:sz w:val="28"/>
          <w:szCs w:val="28"/>
        </w:rPr>
        <w:t>оказались без порока ко дню пришествия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веселятся все живущие в </w:t>
      </w:r>
      <w:r w:rsidRPr="00E018E4">
        <w:rPr>
          <w:rFonts w:ascii="Times New Roman" w:hAnsi="Times New Roman" w:cs="Times New Roman"/>
          <w:iCs/>
          <w:sz w:val="28"/>
          <w:szCs w:val="28"/>
        </w:rPr>
        <w:t xml:space="preserve">Польше </w:t>
      </w:r>
      <w:r w:rsidRPr="00B275A9">
        <w:rPr>
          <w:rFonts w:ascii="Times New Roman" w:hAnsi="Times New Roman" w:cs="Times New Roman"/>
          <w:iCs/>
          <w:sz w:val="28"/>
          <w:szCs w:val="28"/>
        </w:rPr>
        <w:t>о Тебе, принимая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В послушании Тебе, Господь, мы молим Тебя, как Господина жатвы, чтобы Ты выслал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ибо нивы Твои побелели: 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воих благове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стников, несущих по всей </w:t>
      </w:r>
      <w:r w:rsidRPr="00E018E4">
        <w:rPr>
          <w:rFonts w:ascii="Times New Roman" w:hAnsi="Times New Roman" w:cs="Times New Roman"/>
          <w:iCs/>
          <w:sz w:val="28"/>
          <w:szCs w:val="28"/>
        </w:rPr>
        <w:t>Польше 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018E4">
        <w:rPr>
          <w:rFonts w:ascii="Times New Roman" w:hAnsi="Times New Roman" w:cs="Times New Roman"/>
          <w:iCs/>
          <w:sz w:val="28"/>
          <w:szCs w:val="28"/>
        </w:rPr>
        <w:t>Благодарим Тебя, Господь, что все живущие в Польше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живущих в </w:t>
      </w:r>
      <w:r w:rsidRPr="00E018E4">
        <w:rPr>
          <w:rFonts w:ascii="Times New Roman" w:hAnsi="Times New Roman" w:cs="Times New Roman"/>
          <w:iCs/>
          <w:sz w:val="28"/>
          <w:szCs w:val="28"/>
        </w:rPr>
        <w:t>Польше 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AAD" w:rsidRPr="000C463B" w:rsidRDefault="00490AAD" w:rsidP="00490A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61:10;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21:22; Ин. 14:13;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90AAD" w:rsidRPr="007D1243" w:rsidRDefault="00490AAD" w:rsidP="00490A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AAD" w:rsidRPr="00B275A9" w:rsidRDefault="00490AAD" w:rsidP="00490A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490AAD" w:rsidRPr="00B275A9" w:rsidRDefault="00490AAD" w:rsidP="00490AA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наполнятся гумна хлебом, и переполнятся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490AAD" w:rsidRPr="00B275A9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490AAD" w:rsidRDefault="00490AAD" w:rsidP="00490AAD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490AAD" w:rsidRDefault="00490AAD" w:rsidP="00490A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490AAD" w:rsidRPr="0023533A" w:rsidRDefault="00490AAD" w:rsidP="00490AAD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490AAD" w:rsidRDefault="00490AAD" w:rsidP="00490AA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0AAD" w:rsidRPr="00490AAD" w:rsidRDefault="00490AAD" w:rsidP="00490AAD">
      <w:pPr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4830" w:rsidRPr="00044830" w:rsidRDefault="00044830" w:rsidP="00044830">
      <w:pPr>
        <w:jc w:val="center"/>
      </w:pPr>
    </w:p>
    <w:sectPr w:rsidR="00044830" w:rsidRPr="00044830" w:rsidSect="00EB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044830"/>
    <w:rsid w:val="00044830"/>
    <w:rsid w:val="00490AAD"/>
    <w:rsid w:val="007D1243"/>
    <w:rsid w:val="00EB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483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3634</Words>
  <Characters>20719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2013-04-24T10:37:00Z</dcterms:created>
  <dcterms:modified xsi:type="dcterms:W3CDTF">2013-06-05T11:18:00Z</dcterms:modified>
</cp:coreProperties>
</file>